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4ACF1A" w14:textId="77777777" w:rsidR="006676A4" w:rsidRPr="00743F7C" w:rsidRDefault="00743F7C" w:rsidP="00743F7C">
      <w:pPr>
        <w:jc w:val="right"/>
        <w:rPr>
          <w:i/>
          <w:color w:val="auto"/>
        </w:rPr>
      </w:pPr>
      <w:r>
        <w:rPr>
          <w:i/>
          <w:color w:val="auto"/>
        </w:rPr>
        <w:t>Załącznik nr 6</w:t>
      </w:r>
    </w:p>
    <w:p w14:paraId="60F7E9BE" w14:textId="77777777" w:rsidR="00AB1C28" w:rsidRPr="005F30C5" w:rsidRDefault="00AB1C28">
      <w:pPr>
        <w:rPr>
          <w:color w:val="auto"/>
        </w:rPr>
      </w:pPr>
    </w:p>
    <w:p w14:paraId="21CEFAF0" w14:textId="77777777" w:rsidR="00AB1C28" w:rsidRPr="005F30C5" w:rsidRDefault="00AB1C28">
      <w:pPr>
        <w:rPr>
          <w:color w:val="auto"/>
        </w:rPr>
      </w:pPr>
    </w:p>
    <w:tbl>
      <w:tblPr>
        <w:tblW w:w="10310" w:type="dxa"/>
        <w:tblInd w:w="2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2885"/>
        <w:gridCol w:w="7425"/>
      </w:tblGrid>
      <w:tr w:rsidR="005F30C5" w:rsidRPr="005F30C5" w14:paraId="167D47EA" w14:textId="77777777" w:rsidTr="00642236">
        <w:trPr>
          <w:trHeight w:val="612"/>
        </w:trPr>
        <w:tc>
          <w:tcPr>
            <w:tcW w:w="103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C7D85A8" w14:textId="77777777" w:rsidR="006676A4" w:rsidRPr="005F30C5" w:rsidRDefault="00893FB4" w:rsidP="00893FB4">
            <w:pPr>
              <w:pStyle w:val="Akapitzlist"/>
              <w:numPr>
                <w:ilvl w:val="0"/>
                <w:numId w:val="1"/>
              </w:numPr>
              <w:jc w:val="center"/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KARTA OPISU PRZEDMIOTU</w:t>
            </w:r>
          </w:p>
        </w:tc>
      </w:tr>
      <w:tr w:rsidR="005F30C5" w:rsidRPr="005F30C5" w14:paraId="55946FC4" w14:textId="77777777" w:rsidTr="00642236">
        <w:trPr>
          <w:trHeight w:val="360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F3C933A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Kierunek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1E91341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 xml:space="preserve">Filologia </w:t>
            </w:r>
          </w:p>
        </w:tc>
      </w:tr>
      <w:tr w:rsidR="005F30C5" w:rsidRPr="005F30C5" w14:paraId="280CEC20" w14:textId="77777777" w:rsidTr="00642236">
        <w:trPr>
          <w:trHeight w:val="209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A909329" w14:textId="77777777" w:rsidR="006676A4" w:rsidRPr="005F30C5" w:rsidRDefault="006676A4">
            <w:pPr>
              <w:rPr>
                <w:b/>
                <w:color w:val="auto"/>
              </w:rPr>
            </w:pP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76A6762" w14:textId="77777777" w:rsidR="006676A4" w:rsidRPr="005F30C5" w:rsidRDefault="006676A4">
            <w:pPr>
              <w:rPr>
                <w:color w:val="auto"/>
              </w:rPr>
            </w:pPr>
          </w:p>
        </w:tc>
      </w:tr>
      <w:tr w:rsidR="005F30C5" w:rsidRPr="005F30C5" w14:paraId="1472834E" w14:textId="77777777" w:rsidTr="00642236">
        <w:trPr>
          <w:trHeight w:val="244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2CB5315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Poziom kształcenia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D3EFCBC" w14:textId="77777777" w:rsidR="006676A4" w:rsidRPr="005F30C5" w:rsidRDefault="00D11680">
            <w:pPr>
              <w:rPr>
                <w:color w:val="auto"/>
              </w:rPr>
            </w:pPr>
            <w:r w:rsidRPr="005F30C5">
              <w:rPr>
                <w:color w:val="auto"/>
              </w:rPr>
              <w:t>P</w:t>
            </w:r>
            <w:r w:rsidR="0076131B" w:rsidRPr="005F30C5">
              <w:rPr>
                <w:color w:val="auto"/>
              </w:rPr>
              <w:t>ierwszy</w:t>
            </w:r>
          </w:p>
        </w:tc>
      </w:tr>
      <w:tr w:rsidR="005F30C5" w:rsidRPr="005F30C5" w14:paraId="48686623" w14:textId="77777777" w:rsidTr="00642236">
        <w:trPr>
          <w:trHeight w:val="239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823F3FF" w14:textId="77777777" w:rsidR="006676A4" w:rsidRPr="005F30C5" w:rsidRDefault="006676A4">
            <w:pPr>
              <w:rPr>
                <w:color w:val="auto"/>
              </w:rPr>
            </w:pP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6543B00" w14:textId="77777777" w:rsidR="006676A4" w:rsidRPr="005F30C5" w:rsidRDefault="006676A4">
            <w:pPr>
              <w:rPr>
                <w:color w:val="auto"/>
              </w:rPr>
            </w:pPr>
          </w:p>
        </w:tc>
      </w:tr>
      <w:tr w:rsidR="005F30C5" w:rsidRPr="005F30C5" w14:paraId="5FE21F14" w14:textId="77777777" w:rsidTr="00642236">
        <w:trPr>
          <w:trHeight w:val="398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8231F35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Profil kształcenia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67133EF" w14:textId="77777777" w:rsidR="006676A4" w:rsidRPr="005F30C5" w:rsidRDefault="00D11680">
            <w:pPr>
              <w:rPr>
                <w:color w:val="auto"/>
              </w:rPr>
            </w:pPr>
            <w:r w:rsidRPr="005F30C5">
              <w:rPr>
                <w:color w:val="auto"/>
              </w:rPr>
              <w:t>P</w:t>
            </w:r>
            <w:r w:rsidR="0076131B" w:rsidRPr="005F30C5">
              <w:rPr>
                <w:color w:val="auto"/>
              </w:rPr>
              <w:t>raktyczny</w:t>
            </w:r>
          </w:p>
        </w:tc>
      </w:tr>
      <w:tr w:rsidR="005F30C5" w:rsidRPr="005F30C5" w14:paraId="219551A3" w14:textId="77777777" w:rsidTr="00642236">
        <w:trPr>
          <w:trHeight w:val="309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0CF3882" w14:textId="77777777" w:rsidR="006676A4" w:rsidRPr="005F30C5" w:rsidRDefault="006676A4">
            <w:pPr>
              <w:rPr>
                <w:color w:val="auto"/>
              </w:rPr>
            </w:pP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8B77878" w14:textId="77777777" w:rsidR="006676A4" w:rsidRPr="005F30C5" w:rsidRDefault="006676A4">
            <w:pPr>
              <w:rPr>
                <w:color w:val="auto"/>
              </w:rPr>
            </w:pPr>
          </w:p>
        </w:tc>
      </w:tr>
      <w:tr w:rsidR="005F30C5" w:rsidRPr="005F30C5" w14:paraId="79B459CB" w14:textId="77777777" w:rsidTr="00642236">
        <w:trPr>
          <w:trHeight w:val="398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869A879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Forma prowadzenia studiów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87132BE" w14:textId="5CC333F1" w:rsidR="006676A4" w:rsidRPr="005F30C5" w:rsidRDefault="00F32F0F">
            <w:pPr>
              <w:rPr>
                <w:color w:val="auto"/>
              </w:rPr>
            </w:pPr>
            <w:r>
              <w:rPr>
                <w:color w:val="auto"/>
              </w:rPr>
              <w:t>nies</w:t>
            </w:r>
            <w:r w:rsidR="0076131B" w:rsidRPr="005F30C5">
              <w:rPr>
                <w:color w:val="auto"/>
              </w:rPr>
              <w:t>tacjonarne</w:t>
            </w:r>
          </w:p>
        </w:tc>
      </w:tr>
      <w:tr w:rsidR="005F30C5" w:rsidRPr="005F30C5" w14:paraId="76EA74C3" w14:textId="77777777" w:rsidTr="00642236">
        <w:trPr>
          <w:trHeight w:val="246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6E5B87C" w14:textId="77777777" w:rsidR="006676A4" w:rsidRPr="005F30C5" w:rsidRDefault="00743F7C">
            <w:pPr>
              <w:rPr>
                <w:color w:val="auto"/>
              </w:rPr>
            </w:pPr>
            <w:r>
              <w:rPr>
                <w:color w:val="auto"/>
              </w:rPr>
              <w:t>Przedmiot - kod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5E32AB7" w14:textId="508148AA" w:rsidR="006676A4" w:rsidRPr="005F30C5" w:rsidRDefault="005A4C85">
            <w:pPr>
              <w:rPr>
                <w:color w:val="auto"/>
              </w:rPr>
            </w:pPr>
            <w:r>
              <w:rPr>
                <w:color w:val="auto"/>
              </w:rPr>
              <w:t>Prawo oświatowe</w:t>
            </w:r>
            <w:r w:rsidR="0076131B" w:rsidRPr="005F30C5">
              <w:rPr>
                <w:color w:val="auto"/>
              </w:rPr>
              <w:t xml:space="preserve"> – </w:t>
            </w:r>
            <w:r>
              <w:rPr>
                <w:color w:val="auto"/>
              </w:rPr>
              <w:t>ILSF-1-SP</w:t>
            </w:r>
            <w:r w:rsidR="009428D8">
              <w:rPr>
                <w:color w:val="auto"/>
              </w:rPr>
              <w:t>O</w:t>
            </w:r>
          </w:p>
        </w:tc>
      </w:tr>
      <w:tr w:rsidR="005F30C5" w:rsidRPr="005F30C5" w14:paraId="3A0D1027" w14:textId="77777777" w:rsidTr="00642236">
        <w:trPr>
          <w:trHeight w:val="112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B8E4538" w14:textId="77777777" w:rsidR="006676A4" w:rsidRPr="005F30C5" w:rsidRDefault="006676A4">
            <w:pPr>
              <w:rPr>
                <w:color w:val="auto"/>
              </w:rPr>
            </w:pP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C0229DE" w14:textId="77777777" w:rsidR="006676A4" w:rsidRPr="005F30C5" w:rsidRDefault="006676A4">
            <w:pPr>
              <w:rPr>
                <w:color w:val="auto"/>
              </w:rPr>
            </w:pPr>
          </w:p>
        </w:tc>
      </w:tr>
      <w:tr w:rsidR="005F30C5" w:rsidRPr="005F30C5" w14:paraId="0C8FE750" w14:textId="77777777" w:rsidTr="00642236">
        <w:trPr>
          <w:trHeight w:val="398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2316E3A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Rok studiów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D5E7A8A" w14:textId="0C1F8917" w:rsidR="006676A4" w:rsidRPr="005F30C5" w:rsidRDefault="007657F7">
            <w:pPr>
              <w:rPr>
                <w:color w:val="auto"/>
              </w:rPr>
            </w:pPr>
            <w:r w:rsidRPr="005F30C5">
              <w:rPr>
                <w:color w:val="auto"/>
              </w:rPr>
              <w:t>T</w:t>
            </w:r>
            <w:r w:rsidR="00E3146E" w:rsidRPr="005F30C5">
              <w:rPr>
                <w:color w:val="auto"/>
              </w:rPr>
              <w:t>rzeci</w:t>
            </w:r>
          </w:p>
        </w:tc>
      </w:tr>
      <w:tr w:rsidR="005F30C5" w:rsidRPr="005F30C5" w14:paraId="1691C98F" w14:textId="77777777" w:rsidTr="00642236">
        <w:trPr>
          <w:trHeight w:val="182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7A9A01D" w14:textId="77777777" w:rsidR="006676A4" w:rsidRPr="005F30C5" w:rsidRDefault="006676A4">
            <w:pPr>
              <w:rPr>
                <w:color w:val="auto"/>
              </w:rPr>
            </w:pP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17026EB" w14:textId="77777777" w:rsidR="006676A4" w:rsidRPr="005F30C5" w:rsidRDefault="006676A4">
            <w:pPr>
              <w:rPr>
                <w:color w:val="auto"/>
              </w:rPr>
            </w:pPr>
          </w:p>
        </w:tc>
      </w:tr>
      <w:tr w:rsidR="005F30C5" w:rsidRPr="005F30C5" w14:paraId="05C43D0F" w14:textId="77777777" w:rsidTr="00642236">
        <w:trPr>
          <w:trHeight w:val="398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1EE31A9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 xml:space="preserve">Semestr 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9F421DF" w14:textId="0BFB8910" w:rsidR="006676A4" w:rsidRPr="005F30C5" w:rsidRDefault="00E3146E">
            <w:pPr>
              <w:rPr>
                <w:color w:val="auto"/>
              </w:rPr>
            </w:pPr>
            <w:r w:rsidRPr="005F30C5">
              <w:rPr>
                <w:color w:val="auto"/>
              </w:rPr>
              <w:t>VI</w:t>
            </w:r>
          </w:p>
        </w:tc>
      </w:tr>
      <w:tr w:rsidR="005F30C5" w:rsidRPr="005F30C5" w14:paraId="720EC7E1" w14:textId="77777777" w:rsidTr="00642236">
        <w:trPr>
          <w:trHeight w:val="399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4672225" w14:textId="77777777" w:rsidR="006676A4" w:rsidRPr="005F30C5" w:rsidRDefault="0076131B">
            <w:pPr>
              <w:rPr>
                <w:color w:val="auto"/>
              </w:rPr>
            </w:pPr>
            <w:proofErr w:type="gramStart"/>
            <w:r w:rsidRPr="005F30C5">
              <w:rPr>
                <w:color w:val="auto"/>
              </w:rPr>
              <w:t>Liczba  godzin</w:t>
            </w:r>
            <w:proofErr w:type="gramEnd"/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395BA0A" w14:textId="62E703B6" w:rsidR="006676A4" w:rsidRPr="005F30C5" w:rsidRDefault="0095172F">
            <w:pPr>
              <w:rPr>
                <w:color w:val="auto"/>
              </w:rPr>
            </w:pPr>
            <w:r>
              <w:rPr>
                <w:color w:val="auto"/>
              </w:rPr>
              <w:t>Laboratorium</w:t>
            </w:r>
            <w:r w:rsidR="00252825">
              <w:rPr>
                <w:color w:val="auto"/>
              </w:rPr>
              <w:t xml:space="preserve">: </w:t>
            </w:r>
            <w:r w:rsidR="00F32F0F">
              <w:rPr>
                <w:color w:val="auto"/>
              </w:rPr>
              <w:t>6</w:t>
            </w:r>
            <w:r>
              <w:rPr>
                <w:color w:val="auto"/>
              </w:rPr>
              <w:t xml:space="preserve"> godzin</w:t>
            </w:r>
          </w:p>
        </w:tc>
      </w:tr>
      <w:tr w:rsidR="005F30C5" w:rsidRPr="005F30C5" w14:paraId="5A936C85" w14:textId="77777777" w:rsidTr="00642236">
        <w:trPr>
          <w:trHeight w:val="398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C16F00F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Liczba punktów ECTS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70449E3" w14:textId="363F846F" w:rsidR="006676A4" w:rsidRPr="005F30C5" w:rsidRDefault="002E5EEA">
            <w:pPr>
              <w:rPr>
                <w:color w:val="auto"/>
              </w:rPr>
            </w:pPr>
            <w:r>
              <w:rPr>
                <w:color w:val="auto"/>
              </w:rPr>
              <w:t>1 ECTS, w tym 1</w:t>
            </w:r>
            <w:r w:rsidR="00D577EA">
              <w:rPr>
                <w:color w:val="auto"/>
              </w:rPr>
              <w:t xml:space="preserve"> ECTS praktyczny</w:t>
            </w:r>
          </w:p>
        </w:tc>
      </w:tr>
      <w:tr w:rsidR="005F30C5" w:rsidRPr="005F30C5" w14:paraId="5797A510" w14:textId="77777777" w:rsidTr="0095172F">
        <w:trPr>
          <w:trHeight w:val="356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4B70919" w14:textId="77777777" w:rsidR="006676A4" w:rsidRPr="005F30C5" w:rsidRDefault="0095172F">
            <w:pPr>
              <w:rPr>
                <w:color w:val="auto"/>
              </w:rPr>
            </w:pPr>
            <w:r>
              <w:rPr>
                <w:color w:val="auto"/>
              </w:rPr>
              <w:t>Prowadzący przedmiot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CE4FBAB" w14:textId="77777777" w:rsidR="006676A4" w:rsidRPr="005F30C5" w:rsidRDefault="006676A4">
            <w:pPr>
              <w:rPr>
                <w:color w:val="auto"/>
              </w:rPr>
            </w:pPr>
          </w:p>
        </w:tc>
      </w:tr>
      <w:tr w:rsidR="005F30C5" w:rsidRPr="005F30C5" w14:paraId="5B8CDB80" w14:textId="77777777" w:rsidTr="00642236">
        <w:trPr>
          <w:trHeight w:val="209"/>
        </w:trPr>
        <w:tc>
          <w:tcPr>
            <w:tcW w:w="2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FA43DC3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 xml:space="preserve">Wymagania wstępne </w:t>
            </w:r>
            <w:r w:rsidRPr="005F30C5">
              <w:rPr>
                <w:color w:val="auto"/>
              </w:rPr>
              <w:br/>
              <w:t>w zakresie wiedzy, umiejętności, kompetencji personalnych i społecznych</w:t>
            </w: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9375A37" w14:textId="488CF2C0" w:rsidR="006676A4" w:rsidRPr="005F30C5" w:rsidRDefault="002E5EEA" w:rsidP="00893FB4">
            <w:pPr>
              <w:rPr>
                <w:color w:val="auto"/>
              </w:rPr>
            </w:pPr>
            <w:r>
              <w:rPr>
                <w:color w:val="auto"/>
              </w:rPr>
              <w:t>Brak</w:t>
            </w:r>
          </w:p>
        </w:tc>
      </w:tr>
      <w:tr w:rsidR="005F30C5" w:rsidRPr="005F30C5" w14:paraId="0A9903D8" w14:textId="77777777" w:rsidTr="00642236">
        <w:trPr>
          <w:trHeight w:val="890"/>
        </w:trPr>
        <w:tc>
          <w:tcPr>
            <w:tcW w:w="28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68E6994" w14:textId="77777777" w:rsidR="006676A4" w:rsidRPr="005F30C5" w:rsidRDefault="006676A4">
            <w:pPr>
              <w:rPr>
                <w:color w:val="auto"/>
              </w:rPr>
            </w:pP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0752F00" w14:textId="137C52E1" w:rsidR="006676A4" w:rsidRPr="005F30C5" w:rsidRDefault="002E5EEA" w:rsidP="00893FB4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Rozwijanie umiejętności interpretacji przepisów regulujących funkcjonowanie systemu oświaty</w:t>
            </w:r>
            <w:r w:rsidR="00806ED6" w:rsidRPr="00806ED6">
              <w:rPr>
                <w:color w:val="auto"/>
              </w:rPr>
              <w:t xml:space="preserve"> </w:t>
            </w:r>
            <w:r w:rsidR="00806ED6">
              <w:rPr>
                <w:color w:val="auto"/>
              </w:rPr>
              <w:t xml:space="preserve">oraz </w:t>
            </w:r>
            <w:r w:rsidR="00806ED6" w:rsidRPr="00806ED6">
              <w:rPr>
                <w:color w:val="auto"/>
              </w:rPr>
              <w:t>zastosowania poznanych</w:t>
            </w:r>
            <w:r w:rsidR="00806ED6">
              <w:rPr>
                <w:color w:val="auto"/>
              </w:rPr>
              <w:t xml:space="preserve"> aktów prawnych</w:t>
            </w:r>
            <w:r w:rsidR="00806ED6" w:rsidRPr="00806ED6">
              <w:rPr>
                <w:color w:val="auto"/>
              </w:rPr>
              <w:t xml:space="preserve"> w codziennej pracy nauczyciela.</w:t>
            </w:r>
            <w:r>
              <w:rPr>
                <w:color w:val="auto"/>
              </w:rPr>
              <w:t xml:space="preserve"> </w:t>
            </w:r>
          </w:p>
        </w:tc>
      </w:tr>
      <w:tr w:rsidR="005F30C5" w:rsidRPr="005F30C5" w14:paraId="6EC648BB" w14:textId="77777777" w:rsidTr="00642236">
        <w:trPr>
          <w:trHeight w:val="759"/>
        </w:trPr>
        <w:tc>
          <w:tcPr>
            <w:tcW w:w="28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FBA7181" w14:textId="77777777" w:rsidR="006676A4" w:rsidRPr="005F30C5" w:rsidRDefault="006676A4">
            <w:pPr>
              <w:rPr>
                <w:color w:val="auto"/>
              </w:rPr>
            </w:pPr>
          </w:p>
        </w:tc>
        <w:tc>
          <w:tcPr>
            <w:tcW w:w="7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EA15853" w14:textId="5DE4CE52" w:rsidR="006676A4" w:rsidRPr="005F30C5" w:rsidRDefault="00F819BF" w:rsidP="002E5EEA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Kształtowanie </w:t>
            </w:r>
            <w:r w:rsidR="002E5EEA">
              <w:rPr>
                <w:color w:val="auto"/>
              </w:rPr>
              <w:t xml:space="preserve">postawy autonomii </w:t>
            </w:r>
            <w:r>
              <w:rPr>
                <w:color w:val="auto"/>
              </w:rPr>
              <w:t>i pewności</w:t>
            </w:r>
            <w:r w:rsidR="00642236" w:rsidRPr="005F30C5">
              <w:rPr>
                <w:color w:val="auto"/>
              </w:rPr>
              <w:t xml:space="preserve"> siebie </w:t>
            </w:r>
            <w:r w:rsidR="0076131B" w:rsidRPr="005F30C5">
              <w:rPr>
                <w:color w:val="auto"/>
              </w:rPr>
              <w:t xml:space="preserve">w podejmowaniu działań </w:t>
            </w:r>
            <w:r w:rsidR="002E5EEA">
              <w:rPr>
                <w:color w:val="auto"/>
              </w:rPr>
              <w:t>pedagogicznych w ramach systemu oświaty.</w:t>
            </w:r>
          </w:p>
        </w:tc>
      </w:tr>
    </w:tbl>
    <w:p w14:paraId="47E1334E" w14:textId="77777777" w:rsidR="00AB1C28" w:rsidRPr="005F30C5" w:rsidRDefault="00AB1C28">
      <w:pPr>
        <w:rPr>
          <w:color w:val="auto"/>
        </w:rPr>
      </w:pPr>
    </w:p>
    <w:tbl>
      <w:tblPr>
        <w:tblW w:w="10310" w:type="dxa"/>
        <w:tblInd w:w="2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2088"/>
        <w:gridCol w:w="5954"/>
        <w:gridCol w:w="2268"/>
      </w:tblGrid>
      <w:tr w:rsidR="005F30C5" w:rsidRPr="005F30C5" w14:paraId="58C927CF" w14:textId="77777777" w:rsidTr="00581E42">
        <w:trPr>
          <w:trHeight w:val="540"/>
        </w:trPr>
        <w:tc>
          <w:tcPr>
            <w:tcW w:w="103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57A1D77" w14:textId="77777777" w:rsidR="00642236" w:rsidRPr="005F30C5" w:rsidRDefault="00642236" w:rsidP="00821321">
            <w:pPr>
              <w:pStyle w:val="Akapitzlist"/>
              <w:numPr>
                <w:ilvl w:val="0"/>
                <w:numId w:val="1"/>
              </w:numPr>
              <w:jc w:val="center"/>
              <w:rPr>
                <w:b/>
                <w:bCs/>
                <w:color w:val="auto"/>
              </w:rPr>
            </w:pPr>
            <w:r w:rsidRPr="005F30C5">
              <w:rPr>
                <w:b/>
                <w:bCs/>
                <w:color w:val="auto"/>
              </w:rPr>
              <w:t>EFEKTY UCZENIA SIĘ</w:t>
            </w:r>
          </w:p>
        </w:tc>
      </w:tr>
      <w:tr w:rsidR="005F30C5" w:rsidRPr="005F30C5" w14:paraId="79CB407C" w14:textId="77777777" w:rsidTr="00642236">
        <w:trPr>
          <w:trHeight w:val="540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8091847" w14:textId="77777777" w:rsidR="00642236" w:rsidRPr="005F30C5" w:rsidRDefault="00581E42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Symbole efektów uczenia się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FF51ABB" w14:textId="77777777" w:rsidR="00642236" w:rsidRPr="005F30C5" w:rsidRDefault="00642236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Potwierdzenie</w:t>
            </w:r>
            <w:r w:rsidR="00581E42" w:rsidRPr="005F30C5">
              <w:rPr>
                <w:color w:val="auto"/>
              </w:rPr>
              <w:t xml:space="preserve"> osiągnięcia efektów uczenia się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90F67F4" w14:textId="77777777" w:rsidR="00642236" w:rsidRPr="005F30C5" w:rsidRDefault="00642236">
            <w:pPr>
              <w:jc w:val="center"/>
              <w:rPr>
                <w:bCs/>
                <w:color w:val="auto"/>
              </w:rPr>
            </w:pPr>
            <w:r w:rsidRPr="005F30C5">
              <w:rPr>
                <w:bCs/>
                <w:color w:val="auto"/>
              </w:rPr>
              <w:t xml:space="preserve">Odniesienie do </w:t>
            </w:r>
          </w:p>
          <w:p w14:paraId="2F13C453" w14:textId="77777777" w:rsidR="00642236" w:rsidRPr="005F30C5" w:rsidRDefault="00581E42">
            <w:pPr>
              <w:jc w:val="center"/>
              <w:rPr>
                <w:bCs/>
                <w:color w:val="auto"/>
              </w:rPr>
            </w:pPr>
            <w:r w:rsidRPr="005F30C5">
              <w:rPr>
                <w:bCs/>
                <w:color w:val="auto"/>
              </w:rPr>
              <w:t>efektów uczenia się</w:t>
            </w:r>
            <w:r w:rsidR="00642236" w:rsidRPr="005F30C5">
              <w:rPr>
                <w:bCs/>
                <w:color w:val="auto"/>
              </w:rPr>
              <w:t xml:space="preserve"> </w:t>
            </w:r>
          </w:p>
          <w:p w14:paraId="245F5EF9" w14:textId="77777777" w:rsidR="00642236" w:rsidRPr="005F30C5" w:rsidRDefault="00642236">
            <w:pPr>
              <w:jc w:val="center"/>
              <w:rPr>
                <w:color w:val="auto"/>
              </w:rPr>
            </w:pPr>
            <w:r w:rsidRPr="005F30C5">
              <w:rPr>
                <w:bCs/>
                <w:color w:val="auto"/>
              </w:rPr>
              <w:t>dla kierunku studiów</w:t>
            </w:r>
          </w:p>
        </w:tc>
      </w:tr>
      <w:tr w:rsidR="005F30C5" w:rsidRPr="005F30C5" w14:paraId="2438464F" w14:textId="77777777" w:rsidTr="00642236">
        <w:trPr>
          <w:trHeight w:val="688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575C093" w14:textId="7D49ECE5" w:rsidR="00642236" w:rsidRPr="005F30C5" w:rsidRDefault="00992E02">
            <w:pPr>
              <w:rPr>
                <w:color w:val="auto"/>
              </w:rPr>
            </w:pPr>
            <w:r>
              <w:rPr>
                <w:color w:val="auto"/>
              </w:rPr>
              <w:t>ILSF-1-SPS</w:t>
            </w:r>
            <w:r w:rsidR="00642236" w:rsidRPr="005F30C5">
              <w:rPr>
                <w:color w:val="auto"/>
              </w:rPr>
              <w:t>_01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1696DB2" w14:textId="77777777" w:rsidR="00642236" w:rsidRPr="005F30C5" w:rsidRDefault="0001031B">
            <w:pPr>
              <w:jc w:val="both"/>
              <w:rPr>
                <w:color w:val="auto"/>
              </w:rPr>
            </w:pPr>
            <w:r w:rsidRPr="0001031B">
              <w:rPr>
                <w:color w:val="auto"/>
              </w:rPr>
              <w:t>Posiada wiedzę w zakresie karty opisu przedmiotu (cele i efekty uczenia się) oraz zasad bezpieczeństwa i higieny pracy w odniesieniu do przedmiotu.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4A1F22D" w14:textId="77777777" w:rsidR="00642236" w:rsidRDefault="00D577EA">
            <w:pPr>
              <w:rPr>
                <w:color w:val="auto"/>
              </w:rPr>
            </w:pPr>
            <w:r>
              <w:rPr>
                <w:color w:val="auto"/>
              </w:rPr>
              <w:t>F1_W02</w:t>
            </w:r>
          </w:p>
          <w:p w14:paraId="23D457C8" w14:textId="77777777" w:rsidR="0001031B" w:rsidRPr="005F30C5" w:rsidRDefault="0001031B">
            <w:pPr>
              <w:rPr>
                <w:color w:val="auto"/>
              </w:rPr>
            </w:pPr>
          </w:p>
        </w:tc>
      </w:tr>
      <w:tr w:rsidR="0001031B" w:rsidRPr="005F30C5" w14:paraId="1869E783" w14:textId="77777777" w:rsidTr="00642236">
        <w:trPr>
          <w:trHeight w:val="70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DEE1673" w14:textId="07ACCC9D" w:rsidR="0001031B" w:rsidRPr="005F30C5" w:rsidRDefault="00992E02" w:rsidP="003F624A">
            <w:pPr>
              <w:rPr>
                <w:color w:val="auto"/>
              </w:rPr>
            </w:pPr>
            <w:r>
              <w:rPr>
                <w:color w:val="auto"/>
              </w:rPr>
              <w:t>ILSF-1-SPS</w:t>
            </w:r>
            <w:r w:rsidR="0001031B" w:rsidRPr="005F30C5">
              <w:rPr>
                <w:color w:val="auto"/>
              </w:rPr>
              <w:t>_02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1DFF3C5" w14:textId="23842ED9" w:rsidR="0001031B" w:rsidRPr="005F30C5" w:rsidRDefault="00C47035" w:rsidP="009A7256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Zna regulacje międzynarodowe dotyczące edukacji (Powszechna Deklaracja Praw Człowieka z 1948, Konwencja o Prawach Dziecka z 1989) w kontekście </w:t>
            </w:r>
            <w:proofErr w:type="gramStart"/>
            <w:r>
              <w:rPr>
                <w:color w:val="auto"/>
              </w:rPr>
              <w:t xml:space="preserve">genezy  </w:t>
            </w:r>
            <w:r w:rsidR="00992E02">
              <w:rPr>
                <w:color w:val="auto"/>
              </w:rPr>
              <w:t>prawa</w:t>
            </w:r>
            <w:proofErr w:type="gramEnd"/>
            <w:r w:rsidR="00992E02">
              <w:rPr>
                <w:color w:val="auto"/>
              </w:rPr>
              <w:t xml:space="preserve"> oświatowego</w:t>
            </w:r>
            <w:r w:rsidR="00DE499E">
              <w:rPr>
                <w:color w:val="auto"/>
              </w:rPr>
              <w:t xml:space="preserve"> w Polsce</w:t>
            </w:r>
            <w:r w:rsidR="009A7256">
              <w:rPr>
                <w:color w:val="auto"/>
              </w:rPr>
              <w:t>, podstawowe pojęcia z zakresu prawa oświatowego, strukturę systemu oświaty i podstawowe akty prawne</w:t>
            </w:r>
            <w:r w:rsidR="0001031B" w:rsidRPr="005F30C5">
              <w:rPr>
                <w:color w:val="auto"/>
              </w:rPr>
              <w:t xml:space="preserve">. 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C5E0BFF" w14:textId="1FA267CB" w:rsidR="001C457B" w:rsidRDefault="00555B1A" w:rsidP="00F03AEA">
            <w:pPr>
              <w:rPr>
                <w:color w:val="auto"/>
              </w:rPr>
            </w:pPr>
            <w:r>
              <w:rPr>
                <w:color w:val="auto"/>
              </w:rPr>
              <w:t>F1_W02</w:t>
            </w:r>
          </w:p>
          <w:p w14:paraId="138E6370" w14:textId="77777777" w:rsidR="00555B1A" w:rsidRDefault="00555B1A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F1_W03</w:t>
            </w:r>
          </w:p>
          <w:p w14:paraId="19D70CF8" w14:textId="77777777" w:rsidR="00555B1A" w:rsidRDefault="00555B1A" w:rsidP="00F03AEA">
            <w:pPr>
              <w:rPr>
                <w:color w:val="auto"/>
              </w:rPr>
            </w:pPr>
            <w:r>
              <w:rPr>
                <w:color w:val="auto"/>
              </w:rPr>
              <w:t>F1_W05</w:t>
            </w:r>
          </w:p>
          <w:p w14:paraId="6A193AD7" w14:textId="77777777" w:rsidR="00555B1A" w:rsidRDefault="00555B1A" w:rsidP="00555B1A">
            <w:pPr>
              <w:rPr>
                <w:color w:val="auto"/>
              </w:rPr>
            </w:pPr>
            <w:r>
              <w:rPr>
                <w:color w:val="auto"/>
              </w:rPr>
              <w:t>F1_W06</w:t>
            </w:r>
          </w:p>
          <w:p w14:paraId="64F34583" w14:textId="01045A2C" w:rsidR="00555B1A" w:rsidRDefault="00555B1A" w:rsidP="00555B1A">
            <w:pPr>
              <w:rPr>
                <w:color w:val="auto"/>
              </w:rPr>
            </w:pPr>
            <w:r>
              <w:rPr>
                <w:color w:val="auto"/>
              </w:rPr>
              <w:t>F1_W07</w:t>
            </w:r>
          </w:p>
          <w:p w14:paraId="333BCE66" w14:textId="1F9530C5" w:rsidR="00555B1A" w:rsidRPr="005F30C5" w:rsidRDefault="00555B1A" w:rsidP="00F03AEA">
            <w:pPr>
              <w:rPr>
                <w:color w:val="auto"/>
              </w:rPr>
            </w:pPr>
          </w:p>
        </w:tc>
      </w:tr>
      <w:tr w:rsidR="00A86698" w:rsidRPr="005F30C5" w14:paraId="689422A5" w14:textId="77777777" w:rsidTr="00642236">
        <w:trPr>
          <w:trHeight w:val="70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1E358DE" w14:textId="22E06BC7" w:rsidR="00A86698" w:rsidRPr="005F30C5" w:rsidRDefault="00992E02" w:rsidP="00F03AEA">
            <w:pPr>
              <w:rPr>
                <w:color w:val="auto"/>
              </w:rPr>
            </w:pPr>
            <w:r>
              <w:rPr>
                <w:color w:val="auto"/>
              </w:rPr>
              <w:t>ILSF-1-SPS</w:t>
            </w:r>
            <w:r w:rsidR="00A86698" w:rsidRPr="005F30C5">
              <w:rPr>
                <w:color w:val="auto"/>
              </w:rPr>
              <w:t>_03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9D5130A" w14:textId="44890CC3" w:rsidR="00A86698" w:rsidRPr="005F30C5" w:rsidRDefault="009A7256" w:rsidP="009A7256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Potrafi odnaleźć w aktach prawnych odpowiedzi na wątpliwości i problemy pojawiające się w codziennej pracy nauczyciela.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4B5F1C6" w14:textId="2C573902" w:rsidR="00555B1A" w:rsidRDefault="00555B1A" w:rsidP="00A86698">
            <w:pPr>
              <w:rPr>
                <w:color w:val="auto"/>
              </w:rPr>
            </w:pPr>
            <w:r>
              <w:rPr>
                <w:color w:val="auto"/>
              </w:rPr>
              <w:t>F1_U02</w:t>
            </w:r>
          </w:p>
          <w:p w14:paraId="7E38EAC9" w14:textId="417FC8F1" w:rsidR="001C457B" w:rsidRPr="005F30C5" w:rsidRDefault="00555B1A" w:rsidP="00A86698">
            <w:pPr>
              <w:rPr>
                <w:color w:val="auto"/>
              </w:rPr>
            </w:pPr>
            <w:r>
              <w:rPr>
                <w:color w:val="auto"/>
              </w:rPr>
              <w:t>F1_U03</w:t>
            </w:r>
          </w:p>
        </w:tc>
      </w:tr>
      <w:tr w:rsidR="00A86698" w:rsidRPr="005F30C5" w14:paraId="0816E906" w14:textId="77777777" w:rsidTr="00642236">
        <w:trPr>
          <w:trHeight w:val="70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601F713" w14:textId="435DD3FB" w:rsidR="00A86698" w:rsidRPr="005F30C5" w:rsidRDefault="00992E02" w:rsidP="00F03AEA">
            <w:pPr>
              <w:rPr>
                <w:color w:val="auto"/>
              </w:rPr>
            </w:pPr>
            <w:r>
              <w:rPr>
                <w:color w:val="auto"/>
              </w:rPr>
              <w:t>ILSF-1-SPS</w:t>
            </w:r>
            <w:r w:rsidR="00A86698" w:rsidRPr="005F30C5">
              <w:rPr>
                <w:color w:val="auto"/>
              </w:rPr>
              <w:t>_04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470534A" w14:textId="33C02B78" w:rsidR="00A86698" w:rsidRDefault="009A7256" w:rsidP="002A0357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Potrafi </w:t>
            </w:r>
            <w:r w:rsidRPr="009A7256">
              <w:rPr>
                <w:color w:val="auto"/>
              </w:rPr>
              <w:t xml:space="preserve">planować </w:t>
            </w:r>
            <w:r w:rsidR="0017208E">
              <w:rPr>
                <w:color w:val="auto"/>
              </w:rPr>
              <w:t xml:space="preserve">i organizować </w:t>
            </w:r>
            <w:r w:rsidRPr="009A7256">
              <w:rPr>
                <w:color w:val="auto"/>
              </w:rPr>
              <w:t xml:space="preserve">działania edukacyjne w oparciu o odpowiednie zapisy prawa oświatowego.  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AC9F9A6" w14:textId="59F6E6D4" w:rsidR="00A86698" w:rsidRPr="005F30C5" w:rsidRDefault="00555B1A" w:rsidP="00004235">
            <w:pPr>
              <w:rPr>
                <w:color w:val="auto"/>
              </w:rPr>
            </w:pPr>
            <w:r>
              <w:rPr>
                <w:color w:val="auto"/>
              </w:rPr>
              <w:t>F1_U</w:t>
            </w:r>
            <w:r w:rsidR="00A86698" w:rsidRPr="005F30C5">
              <w:rPr>
                <w:color w:val="auto"/>
              </w:rPr>
              <w:t>02</w:t>
            </w:r>
          </w:p>
          <w:p w14:paraId="31907AF7" w14:textId="77777777" w:rsidR="001C457B" w:rsidRDefault="00555B1A" w:rsidP="00004235">
            <w:pPr>
              <w:rPr>
                <w:color w:val="auto"/>
              </w:rPr>
            </w:pPr>
            <w:r>
              <w:rPr>
                <w:color w:val="auto"/>
              </w:rPr>
              <w:t>F1_U03</w:t>
            </w:r>
          </w:p>
          <w:p w14:paraId="6A2AD414" w14:textId="047C6876" w:rsidR="0017208E" w:rsidRPr="005F30C5" w:rsidRDefault="0017208E" w:rsidP="00004235">
            <w:pPr>
              <w:rPr>
                <w:color w:val="auto"/>
              </w:rPr>
            </w:pPr>
            <w:r>
              <w:rPr>
                <w:color w:val="auto"/>
              </w:rPr>
              <w:t>F1_U09</w:t>
            </w:r>
          </w:p>
        </w:tc>
      </w:tr>
      <w:tr w:rsidR="001C457B" w:rsidRPr="005F30C5" w14:paraId="592B0A2A" w14:textId="77777777" w:rsidTr="00642236">
        <w:trPr>
          <w:trHeight w:val="765"/>
        </w:trPr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F8B3D62" w14:textId="4BACE713" w:rsidR="001C457B" w:rsidRPr="005F30C5" w:rsidRDefault="00992E02">
            <w:pPr>
              <w:rPr>
                <w:color w:val="auto"/>
              </w:rPr>
            </w:pPr>
            <w:r>
              <w:rPr>
                <w:color w:val="auto"/>
              </w:rPr>
              <w:lastRenderedPageBreak/>
              <w:t>ILSF-1-SPS</w:t>
            </w:r>
            <w:r w:rsidR="0017208E">
              <w:rPr>
                <w:color w:val="auto"/>
              </w:rPr>
              <w:t>_05</w:t>
            </w:r>
          </w:p>
        </w:tc>
        <w:tc>
          <w:tcPr>
            <w:tcW w:w="5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BBECE03" w14:textId="7D2AF7AC" w:rsidR="001C457B" w:rsidRPr="005F30C5" w:rsidRDefault="001C457B" w:rsidP="00E33AFC">
            <w:pPr>
              <w:jc w:val="both"/>
              <w:rPr>
                <w:color w:val="auto"/>
              </w:rPr>
            </w:pPr>
            <w:r w:rsidRPr="005F30C5">
              <w:rPr>
                <w:color w:val="auto"/>
              </w:rPr>
              <w:t>Ma świadomość poziomu swojej wie</w:t>
            </w:r>
            <w:r w:rsidR="00E33AFC">
              <w:rPr>
                <w:color w:val="auto"/>
              </w:rPr>
              <w:t>dzy i rozumie konieczność</w:t>
            </w:r>
            <w:r w:rsidRPr="005F30C5">
              <w:rPr>
                <w:color w:val="auto"/>
              </w:rPr>
              <w:t xml:space="preserve"> ciągłego dokształcania się </w:t>
            </w:r>
            <w:r w:rsidR="00E33AFC">
              <w:rPr>
                <w:color w:val="auto"/>
              </w:rPr>
              <w:t>w zakresie obowiązującego prawa</w:t>
            </w:r>
            <w:r w:rsidRPr="005F30C5">
              <w:rPr>
                <w:color w:val="auto"/>
              </w:rPr>
              <w:t xml:space="preserve"> </w:t>
            </w:r>
            <w:r w:rsidR="00E33AFC">
              <w:rPr>
                <w:color w:val="auto"/>
              </w:rPr>
              <w:t xml:space="preserve">oświatowego jako elementu rozwoju zawodowego </w:t>
            </w:r>
            <w:r w:rsidRPr="005F30C5">
              <w:rPr>
                <w:color w:val="auto"/>
              </w:rPr>
              <w:t xml:space="preserve">przyszłego nauczyciela. 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1F23B21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F1_K01</w:t>
            </w:r>
          </w:p>
          <w:p w14:paraId="24D34C83" w14:textId="77777777" w:rsidR="001C457B" w:rsidRPr="005F30C5" w:rsidRDefault="001C457B" w:rsidP="00F03AEA">
            <w:pPr>
              <w:rPr>
                <w:color w:val="auto"/>
              </w:rPr>
            </w:pPr>
            <w:r w:rsidRPr="005F30C5">
              <w:rPr>
                <w:color w:val="auto"/>
              </w:rPr>
              <w:t>F1_K03</w:t>
            </w:r>
          </w:p>
        </w:tc>
      </w:tr>
    </w:tbl>
    <w:p w14:paraId="426A4FD2" w14:textId="77777777" w:rsidR="005331E1" w:rsidRPr="005F30C5" w:rsidRDefault="005331E1">
      <w:pPr>
        <w:rPr>
          <w:color w:val="auto"/>
        </w:rPr>
      </w:pPr>
    </w:p>
    <w:tbl>
      <w:tblPr>
        <w:tblW w:w="10310" w:type="dxa"/>
        <w:tblInd w:w="2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560"/>
        <w:gridCol w:w="6522"/>
        <w:gridCol w:w="2268"/>
      </w:tblGrid>
      <w:tr w:rsidR="005F30C5" w:rsidRPr="005F30C5" w14:paraId="229563FB" w14:textId="77777777" w:rsidTr="00581E42">
        <w:trPr>
          <w:trHeight w:val="456"/>
        </w:trPr>
        <w:tc>
          <w:tcPr>
            <w:tcW w:w="1031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3850ECC" w14:textId="77777777" w:rsidR="006676A4" w:rsidRPr="005F30C5" w:rsidRDefault="0076131B">
            <w:pPr>
              <w:jc w:val="center"/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III TREŚCI KSZTAŁCENIA</w:t>
            </w:r>
          </w:p>
        </w:tc>
      </w:tr>
      <w:tr w:rsidR="005F30C5" w:rsidRPr="005F30C5" w14:paraId="6F4FA218" w14:textId="77777777" w:rsidTr="00D01CD2">
        <w:trPr>
          <w:trHeight w:val="1005"/>
        </w:trPr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8294CAE" w14:textId="77777777" w:rsidR="006676A4" w:rsidRPr="005F30C5" w:rsidRDefault="006676A4">
            <w:pPr>
              <w:jc w:val="center"/>
              <w:rPr>
                <w:color w:val="auto"/>
              </w:rPr>
            </w:pPr>
          </w:p>
          <w:p w14:paraId="436F8767" w14:textId="77777777" w:rsidR="006676A4" w:rsidRPr="005F30C5" w:rsidRDefault="0076131B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Symbol</w:t>
            </w:r>
          </w:p>
        </w:tc>
        <w:tc>
          <w:tcPr>
            <w:tcW w:w="7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8AA4C3E" w14:textId="77777777" w:rsidR="006676A4" w:rsidRPr="005F30C5" w:rsidRDefault="006676A4">
            <w:pPr>
              <w:jc w:val="center"/>
              <w:rPr>
                <w:color w:val="auto"/>
              </w:rPr>
            </w:pPr>
          </w:p>
          <w:p w14:paraId="283BA77D" w14:textId="77777777" w:rsidR="006676A4" w:rsidRPr="005F30C5" w:rsidRDefault="0076131B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Treści kształcenia</w:t>
            </w:r>
          </w:p>
          <w:p w14:paraId="13952C65" w14:textId="77777777" w:rsidR="006676A4" w:rsidRPr="005F30C5" w:rsidRDefault="006676A4">
            <w:pPr>
              <w:jc w:val="center"/>
              <w:rPr>
                <w:color w:val="auto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CD4EB31" w14:textId="77777777" w:rsidR="006676A4" w:rsidRPr="005F30C5" w:rsidRDefault="0076131B">
            <w:pPr>
              <w:jc w:val="center"/>
              <w:rPr>
                <w:color w:val="auto"/>
              </w:rPr>
            </w:pPr>
            <w:r w:rsidRPr="005F30C5">
              <w:rPr>
                <w:bCs/>
                <w:color w:val="auto"/>
              </w:rPr>
              <w:t xml:space="preserve">Odniesienie </w:t>
            </w:r>
            <w:r w:rsidRPr="005F30C5">
              <w:rPr>
                <w:bCs/>
                <w:color w:val="auto"/>
              </w:rPr>
              <w:br/>
            </w:r>
            <w:r w:rsidR="00581E42" w:rsidRPr="005F30C5">
              <w:rPr>
                <w:bCs/>
                <w:color w:val="auto"/>
              </w:rPr>
              <w:t>do efektów uczenia się przedmiotu</w:t>
            </w:r>
          </w:p>
        </w:tc>
      </w:tr>
      <w:tr w:rsidR="005F30C5" w:rsidRPr="005F30C5" w14:paraId="6E61F766" w14:textId="77777777" w:rsidTr="00D01CD2">
        <w:trPr>
          <w:trHeight w:val="360"/>
        </w:trPr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D0A771E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TK_01</w:t>
            </w:r>
          </w:p>
        </w:tc>
        <w:tc>
          <w:tcPr>
            <w:tcW w:w="7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588923C" w14:textId="0897579E" w:rsidR="006676A4" w:rsidRPr="005F30C5" w:rsidRDefault="0015471B" w:rsidP="00B241E6">
            <w:pPr>
              <w:rPr>
                <w:color w:val="auto"/>
              </w:rPr>
            </w:pPr>
            <w:r>
              <w:rPr>
                <w:color w:val="auto"/>
              </w:rPr>
              <w:t xml:space="preserve"> </w:t>
            </w:r>
            <w:r w:rsidR="00B241E6" w:rsidRPr="004C7DD7"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odniesieniu do przedmiotu.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35F0DEC" w14:textId="6C939C22" w:rsidR="006676A4" w:rsidRPr="005F30C5" w:rsidRDefault="00992E02">
            <w:pPr>
              <w:rPr>
                <w:color w:val="auto"/>
              </w:rPr>
            </w:pPr>
            <w:r>
              <w:rPr>
                <w:color w:val="auto"/>
              </w:rPr>
              <w:t>ILSF-1-SPS</w:t>
            </w:r>
            <w:r w:rsidR="00642236" w:rsidRPr="005F30C5">
              <w:rPr>
                <w:color w:val="auto"/>
              </w:rPr>
              <w:t>_0</w:t>
            </w:r>
            <w:r w:rsidR="009947D8" w:rsidRPr="005F30C5">
              <w:rPr>
                <w:color w:val="auto"/>
              </w:rPr>
              <w:t>1</w:t>
            </w:r>
          </w:p>
          <w:p w14:paraId="40A5CF9B" w14:textId="3E228FA9" w:rsidR="00D01CD2" w:rsidRDefault="00992E02">
            <w:pPr>
              <w:rPr>
                <w:color w:val="auto"/>
              </w:rPr>
            </w:pPr>
            <w:r>
              <w:rPr>
                <w:color w:val="auto"/>
              </w:rPr>
              <w:t>ILSF-1-SPS</w:t>
            </w:r>
            <w:r w:rsidR="00D01CD2" w:rsidRPr="005F30C5">
              <w:rPr>
                <w:color w:val="auto"/>
              </w:rPr>
              <w:t>_02</w:t>
            </w:r>
          </w:p>
          <w:p w14:paraId="341A41FB" w14:textId="77777777" w:rsidR="00F03AEA" w:rsidRPr="005F30C5" w:rsidRDefault="00F03AEA">
            <w:pPr>
              <w:rPr>
                <w:color w:val="auto"/>
              </w:rPr>
            </w:pPr>
          </w:p>
        </w:tc>
      </w:tr>
      <w:tr w:rsidR="005F30C5" w:rsidRPr="005F30C5" w14:paraId="2960262B" w14:textId="77777777" w:rsidTr="00D01CD2">
        <w:trPr>
          <w:trHeight w:val="345"/>
        </w:trPr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F5CED41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TK_02</w:t>
            </w:r>
          </w:p>
        </w:tc>
        <w:tc>
          <w:tcPr>
            <w:tcW w:w="7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B06B159" w14:textId="22F6EAD8" w:rsidR="006676A4" w:rsidRPr="005F30C5" w:rsidRDefault="0017208E">
            <w:pPr>
              <w:rPr>
                <w:color w:val="auto"/>
              </w:rPr>
            </w:pPr>
            <w:r>
              <w:rPr>
                <w:color w:val="auto"/>
              </w:rPr>
              <w:t xml:space="preserve">Regulacje międzynarodowe dotyczące edukacji (Powszechna Deklaracja Praw Człowieka z 1948, Konwencja o Prawach Dziecka z 1989) w kontekście </w:t>
            </w:r>
            <w:proofErr w:type="gramStart"/>
            <w:r>
              <w:rPr>
                <w:color w:val="auto"/>
              </w:rPr>
              <w:t>genezy  prawa</w:t>
            </w:r>
            <w:proofErr w:type="gramEnd"/>
            <w:r>
              <w:rPr>
                <w:color w:val="auto"/>
              </w:rPr>
              <w:t xml:space="preserve"> oświatowego, podstawowe pojęcia z zakresu prawa oświatowego, struktura systemu oświaty.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ACEA242" w14:textId="51C928DD" w:rsidR="006B3FDE" w:rsidRPr="0017208E" w:rsidRDefault="0017208E">
            <w:pPr>
              <w:rPr>
                <w:color w:val="auto"/>
              </w:rPr>
            </w:pPr>
            <w:r w:rsidRPr="0017208E">
              <w:rPr>
                <w:color w:val="auto"/>
              </w:rPr>
              <w:t xml:space="preserve">od </w:t>
            </w:r>
            <w:r w:rsidR="00992E02" w:rsidRPr="0017208E">
              <w:rPr>
                <w:color w:val="auto"/>
              </w:rPr>
              <w:t>ILSF-1-SPS</w:t>
            </w:r>
            <w:r w:rsidRPr="0017208E">
              <w:rPr>
                <w:color w:val="auto"/>
              </w:rPr>
              <w:t>_02</w:t>
            </w:r>
          </w:p>
          <w:p w14:paraId="6433B2CA" w14:textId="19479148" w:rsidR="006676A4" w:rsidRPr="0017208E" w:rsidRDefault="0017208E">
            <w:pPr>
              <w:rPr>
                <w:color w:val="auto"/>
              </w:rPr>
            </w:pPr>
            <w:r w:rsidRPr="0017208E">
              <w:rPr>
                <w:color w:val="auto"/>
              </w:rPr>
              <w:t xml:space="preserve">do </w:t>
            </w:r>
            <w:r w:rsidR="00992E02" w:rsidRPr="0017208E">
              <w:rPr>
                <w:color w:val="auto"/>
              </w:rPr>
              <w:t>ILSF-1-SPS</w:t>
            </w:r>
            <w:r w:rsidR="00642236" w:rsidRPr="0017208E">
              <w:rPr>
                <w:color w:val="auto"/>
              </w:rPr>
              <w:t>_0</w:t>
            </w:r>
            <w:r w:rsidRPr="0017208E">
              <w:rPr>
                <w:color w:val="auto"/>
              </w:rPr>
              <w:t>5</w:t>
            </w:r>
          </w:p>
          <w:p w14:paraId="1C19EB2F" w14:textId="5E800D2A" w:rsidR="00F03AEA" w:rsidRPr="005F30C5" w:rsidRDefault="00F03AEA" w:rsidP="00F03AEA">
            <w:pPr>
              <w:rPr>
                <w:color w:val="auto"/>
              </w:rPr>
            </w:pPr>
          </w:p>
        </w:tc>
      </w:tr>
      <w:tr w:rsidR="005F30C5" w:rsidRPr="00F03AEA" w14:paraId="362FA941" w14:textId="77777777" w:rsidTr="00D01CD2">
        <w:trPr>
          <w:trHeight w:val="345"/>
        </w:trPr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8A51885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TK_03</w:t>
            </w:r>
          </w:p>
        </w:tc>
        <w:tc>
          <w:tcPr>
            <w:tcW w:w="70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0AAA728" w14:textId="29539C71" w:rsidR="006676A4" w:rsidRPr="005F30C5" w:rsidRDefault="0017208E">
            <w:pPr>
              <w:rPr>
                <w:color w:val="auto"/>
              </w:rPr>
            </w:pPr>
            <w:r>
              <w:rPr>
                <w:color w:val="auto"/>
              </w:rPr>
              <w:t>Podstawowe akty prawne regulujące system oświaty (m.in. Prawo oświatowe, Karta Nauczyciela) i ich zasto</w:t>
            </w:r>
            <w:r w:rsidR="00DE499E">
              <w:rPr>
                <w:color w:val="auto"/>
              </w:rPr>
              <w:t>sowania</w:t>
            </w:r>
            <w:r>
              <w:rPr>
                <w:color w:val="auto"/>
              </w:rPr>
              <w:t xml:space="preserve"> praktyczne.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06A00FB" w14:textId="77777777" w:rsidR="0017208E" w:rsidRPr="0017208E" w:rsidRDefault="0017208E" w:rsidP="0017208E">
            <w:pPr>
              <w:rPr>
                <w:color w:val="auto"/>
              </w:rPr>
            </w:pPr>
            <w:r w:rsidRPr="0017208E">
              <w:rPr>
                <w:color w:val="auto"/>
              </w:rPr>
              <w:t>od ILSF-1-SPS_02</w:t>
            </w:r>
          </w:p>
          <w:p w14:paraId="516F4ED2" w14:textId="2CD44F0C" w:rsidR="00F03AEA" w:rsidRPr="00F03AEA" w:rsidRDefault="0017208E" w:rsidP="00F03AEA">
            <w:pPr>
              <w:rPr>
                <w:color w:val="auto"/>
              </w:rPr>
            </w:pPr>
            <w:r w:rsidRPr="0017208E">
              <w:rPr>
                <w:color w:val="auto"/>
              </w:rPr>
              <w:t>do ILSF-1-SPS_05</w:t>
            </w:r>
          </w:p>
        </w:tc>
      </w:tr>
      <w:tr w:rsidR="005F30C5" w:rsidRPr="005F30C5" w14:paraId="24B3C6FA" w14:textId="77777777" w:rsidTr="007E66CF">
        <w:trPr>
          <w:trHeight w:val="615"/>
        </w:trPr>
        <w:tc>
          <w:tcPr>
            <w:tcW w:w="1031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A10770B" w14:textId="77777777" w:rsidR="006676A4" w:rsidRPr="005F30C5" w:rsidRDefault="0076131B" w:rsidP="00303F7F">
            <w:pPr>
              <w:jc w:val="center"/>
              <w:rPr>
                <w:color w:val="auto"/>
              </w:rPr>
            </w:pPr>
            <w:r w:rsidRPr="005F30C5">
              <w:rPr>
                <w:b/>
                <w:color w:val="auto"/>
              </w:rPr>
              <w:t>IV</w:t>
            </w:r>
            <w:r w:rsidR="00581E42" w:rsidRPr="005F30C5">
              <w:rPr>
                <w:b/>
                <w:color w:val="auto"/>
              </w:rPr>
              <w:t>.</w:t>
            </w:r>
            <w:r w:rsidRPr="005F30C5">
              <w:rPr>
                <w:b/>
                <w:color w:val="auto"/>
              </w:rPr>
              <w:t xml:space="preserve"> LITERATURA PRZEDMIOTU</w:t>
            </w:r>
          </w:p>
        </w:tc>
      </w:tr>
      <w:tr w:rsidR="005F30C5" w:rsidRPr="00EE11CC" w14:paraId="3DDF6E13" w14:textId="77777777" w:rsidTr="007E66CF">
        <w:trPr>
          <w:trHeight w:val="810"/>
        </w:trPr>
        <w:tc>
          <w:tcPr>
            <w:tcW w:w="15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FE52077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Podstawowa</w:t>
            </w:r>
          </w:p>
          <w:p w14:paraId="341B3F30" w14:textId="77777777" w:rsidR="006676A4" w:rsidRPr="005F30C5" w:rsidRDefault="006676A4">
            <w:pPr>
              <w:rPr>
                <w:color w:val="auto"/>
              </w:rPr>
            </w:pPr>
          </w:p>
          <w:p w14:paraId="1453D2A2" w14:textId="77777777" w:rsidR="006676A4" w:rsidRPr="005F30C5" w:rsidRDefault="006676A4">
            <w:pPr>
              <w:rPr>
                <w:color w:val="auto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FEA7F3E" w14:textId="77777777" w:rsidR="001E43D8" w:rsidRPr="00EE11CC" w:rsidRDefault="00EE11CC" w:rsidP="00EE11CC">
            <w:pPr>
              <w:jc w:val="both"/>
              <w:rPr>
                <w:color w:val="auto"/>
              </w:rPr>
            </w:pPr>
            <w:r w:rsidRPr="00EE11CC">
              <w:rPr>
                <w:color w:val="auto"/>
              </w:rPr>
              <w:t xml:space="preserve">Ustawa </w:t>
            </w:r>
            <w:r w:rsidRPr="00EE11CC">
              <w:rPr>
                <w:i/>
                <w:color w:val="auto"/>
              </w:rPr>
              <w:t>o systemie oświaty</w:t>
            </w:r>
            <w:r w:rsidRPr="00EE11CC">
              <w:rPr>
                <w:color w:val="auto"/>
              </w:rPr>
              <w:t>.</w:t>
            </w:r>
          </w:p>
          <w:p w14:paraId="4867AE99" w14:textId="77777777" w:rsidR="00EE11CC" w:rsidRDefault="00EE11CC" w:rsidP="00EE11CC">
            <w:pPr>
              <w:jc w:val="both"/>
              <w:rPr>
                <w:color w:val="auto"/>
              </w:rPr>
            </w:pPr>
            <w:r w:rsidRPr="00EE11CC">
              <w:rPr>
                <w:color w:val="auto"/>
              </w:rPr>
              <w:t xml:space="preserve">Ustawa </w:t>
            </w:r>
            <w:r w:rsidRPr="00EE11CC">
              <w:rPr>
                <w:i/>
                <w:color w:val="auto"/>
              </w:rPr>
              <w:t>Karta Nauczyciela</w:t>
            </w:r>
            <w:r w:rsidRPr="00EE11CC">
              <w:rPr>
                <w:color w:val="auto"/>
              </w:rPr>
              <w:t>.</w:t>
            </w:r>
          </w:p>
          <w:p w14:paraId="75A6E335" w14:textId="4FDBBF0B" w:rsidR="00EE11CC" w:rsidRPr="00EE11CC" w:rsidRDefault="00EE11CC" w:rsidP="00EE11CC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Ustawa: Przepisy wprowadzające ustawę </w:t>
            </w:r>
            <w:r w:rsidRPr="00EE11CC">
              <w:rPr>
                <w:i/>
                <w:color w:val="auto"/>
              </w:rPr>
              <w:t>Prawo oświatowe</w:t>
            </w:r>
          </w:p>
          <w:p w14:paraId="71EA2020" w14:textId="013B0281" w:rsidR="00EE11CC" w:rsidRPr="00EE11CC" w:rsidRDefault="00EE11CC" w:rsidP="00EE11CC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Ustawa </w:t>
            </w:r>
            <w:r w:rsidRPr="00EE11CC">
              <w:rPr>
                <w:i/>
                <w:color w:val="auto"/>
              </w:rPr>
              <w:t>Prawo oświatowe</w:t>
            </w:r>
            <w:r>
              <w:rPr>
                <w:color w:val="auto"/>
              </w:rPr>
              <w:t>.</w:t>
            </w:r>
          </w:p>
        </w:tc>
      </w:tr>
      <w:tr w:rsidR="005F30C5" w:rsidRPr="005F30C5" w14:paraId="72FCFE1D" w14:textId="77777777" w:rsidTr="007E66CF">
        <w:trPr>
          <w:trHeight w:val="702"/>
        </w:trPr>
        <w:tc>
          <w:tcPr>
            <w:tcW w:w="15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F8EB1E2" w14:textId="032539DE" w:rsidR="006676A4" w:rsidRPr="005F30C5" w:rsidRDefault="008E7071">
            <w:pPr>
              <w:rPr>
                <w:color w:val="auto"/>
                <w:lang w:val="en-US"/>
              </w:rPr>
            </w:pPr>
            <w:proofErr w:type="spellStart"/>
            <w:r>
              <w:rPr>
                <w:color w:val="auto"/>
                <w:lang w:val="en-US"/>
              </w:rPr>
              <w:t>Uzupełniają</w:t>
            </w:r>
            <w:r w:rsidR="0076131B" w:rsidRPr="005F30C5">
              <w:rPr>
                <w:color w:val="auto"/>
                <w:lang w:val="en-US"/>
              </w:rPr>
              <w:t>ca</w:t>
            </w:r>
            <w:proofErr w:type="spellEnd"/>
          </w:p>
          <w:p w14:paraId="604B02EA" w14:textId="77777777" w:rsidR="006676A4" w:rsidRPr="005F30C5" w:rsidRDefault="006676A4">
            <w:pPr>
              <w:rPr>
                <w:color w:val="auto"/>
                <w:lang w:val="en-US"/>
              </w:rPr>
            </w:pPr>
          </w:p>
          <w:p w14:paraId="38BBC6B7" w14:textId="77777777" w:rsidR="006676A4" w:rsidRPr="005F30C5" w:rsidRDefault="006676A4">
            <w:pPr>
              <w:rPr>
                <w:color w:val="auto"/>
                <w:lang w:val="en-US"/>
              </w:rPr>
            </w:pPr>
          </w:p>
        </w:tc>
        <w:tc>
          <w:tcPr>
            <w:tcW w:w="87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19EC51E" w14:textId="20FE0472" w:rsidR="001E43D8" w:rsidRPr="00F8018A" w:rsidRDefault="00F8018A" w:rsidP="00F8018A">
            <w:pPr>
              <w:pStyle w:val="Akapitzlist"/>
              <w:numPr>
                <w:ilvl w:val="0"/>
                <w:numId w:val="3"/>
              </w:numPr>
              <w:rPr>
                <w:color w:val="auto"/>
              </w:rPr>
            </w:pPr>
            <w:r>
              <w:rPr>
                <w:color w:val="auto"/>
              </w:rPr>
              <w:t>Pawlikowska Ustawa o systemie oświaty. Komentarz. 2016</w:t>
            </w:r>
          </w:p>
        </w:tc>
      </w:tr>
    </w:tbl>
    <w:p w14:paraId="6EADA63A" w14:textId="77777777" w:rsidR="002339A1" w:rsidRPr="005F30C5" w:rsidRDefault="002339A1">
      <w:pPr>
        <w:rPr>
          <w:color w:val="auto"/>
        </w:rPr>
      </w:pPr>
    </w:p>
    <w:tbl>
      <w:tblPr>
        <w:tblW w:w="10310" w:type="dxa"/>
        <w:tblInd w:w="2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2230"/>
        <w:gridCol w:w="1843"/>
        <w:gridCol w:w="1843"/>
        <w:gridCol w:w="1842"/>
        <w:gridCol w:w="2552"/>
      </w:tblGrid>
      <w:tr w:rsidR="005F30C5" w:rsidRPr="005F30C5" w14:paraId="1DDEF548" w14:textId="77777777" w:rsidTr="002339A1">
        <w:trPr>
          <w:trHeight w:val="413"/>
        </w:trPr>
        <w:tc>
          <w:tcPr>
            <w:tcW w:w="1031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6CEFD7A" w14:textId="77777777" w:rsidR="00581E42" w:rsidRPr="005F30C5" w:rsidRDefault="00581E42">
            <w:pPr>
              <w:jc w:val="center"/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V. SPOSÓB OCENIANIA PRACY STUDENTA</w:t>
            </w:r>
          </w:p>
        </w:tc>
      </w:tr>
      <w:tr w:rsidR="005F30C5" w:rsidRPr="005F30C5" w14:paraId="644E4226" w14:textId="77777777" w:rsidTr="0017208E">
        <w:trPr>
          <w:trHeight w:val="870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D749B55" w14:textId="77777777" w:rsidR="007E66CF" w:rsidRPr="005F30C5" w:rsidRDefault="007E66CF">
            <w:pPr>
              <w:jc w:val="center"/>
              <w:rPr>
                <w:color w:val="auto"/>
              </w:rPr>
            </w:pPr>
            <w:r w:rsidRPr="005F30C5">
              <w:rPr>
                <w:bCs/>
                <w:color w:val="auto"/>
              </w:rPr>
              <w:t>Symb</w:t>
            </w:r>
            <w:r w:rsidR="00581E42" w:rsidRPr="005F30C5">
              <w:rPr>
                <w:bCs/>
                <w:color w:val="auto"/>
              </w:rPr>
              <w:t>ol efektu uczenia się dla przedmiotu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D77CCFE" w14:textId="77777777" w:rsidR="007E66CF" w:rsidRPr="005F30C5" w:rsidRDefault="007E66CF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Symbol treści kształcenia realizowanych</w:t>
            </w:r>
            <w:r w:rsidRPr="005F30C5">
              <w:rPr>
                <w:color w:val="auto"/>
              </w:rPr>
              <w:br/>
              <w:t>w trakcie zajęć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8000032" w14:textId="77777777" w:rsidR="007E66CF" w:rsidRPr="005F30C5" w:rsidRDefault="007E66CF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Forma realizacji treści kształcenia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314426E" w14:textId="77777777" w:rsidR="007E66CF" w:rsidRPr="005F30C5" w:rsidRDefault="007E66CF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Typ oceniania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B451548" w14:textId="77777777" w:rsidR="007E66CF" w:rsidRPr="005F30C5" w:rsidRDefault="007E66CF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Metody oceny</w:t>
            </w:r>
          </w:p>
        </w:tc>
      </w:tr>
      <w:tr w:rsidR="0095172F" w:rsidRPr="005F30C5" w14:paraId="7C587524" w14:textId="77777777" w:rsidTr="0017208E">
        <w:trPr>
          <w:trHeight w:val="480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94C983A" w14:textId="44B7E0E5" w:rsidR="0095172F" w:rsidRPr="005F30C5" w:rsidRDefault="00992E02" w:rsidP="00992E02">
            <w:pPr>
              <w:rPr>
                <w:color w:val="auto"/>
              </w:rPr>
            </w:pPr>
            <w:r>
              <w:rPr>
                <w:color w:val="auto"/>
              </w:rPr>
              <w:t>ILSF-1-SPS</w:t>
            </w:r>
            <w:r w:rsidR="0095172F" w:rsidRPr="005F30C5">
              <w:rPr>
                <w:color w:val="auto"/>
              </w:rPr>
              <w:t>_01</w:t>
            </w:r>
          </w:p>
          <w:p w14:paraId="7A78BC8A" w14:textId="51937518" w:rsidR="0095172F" w:rsidRDefault="00992E02" w:rsidP="00992E02">
            <w:pPr>
              <w:rPr>
                <w:color w:val="auto"/>
              </w:rPr>
            </w:pPr>
            <w:r>
              <w:rPr>
                <w:color w:val="auto"/>
              </w:rPr>
              <w:t>ILSF-1-SPS</w:t>
            </w:r>
            <w:r w:rsidR="0095172F" w:rsidRPr="005F30C5">
              <w:rPr>
                <w:color w:val="auto"/>
              </w:rPr>
              <w:t>_02</w:t>
            </w:r>
          </w:p>
          <w:p w14:paraId="04E5E150" w14:textId="77777777" w:rsidR="0095172F" w:rsidRPr="005F30C5" w:rsidRDefault="0095172F" w:rsidP="00992E02">
            <w:pPr>
              <w:rPr>
                <w:color w:val="auto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2017230" w14:textId="77777777" w:rsidR="0095172F" w:rsidRPr="005F30C5" w:rsidRDefault="0095172F">
            <w:pPr>
              <w:rPr>
                <w:color w:val="auto"/>
              </w:rPr>
            </w:pPr>
            <w:r w:rsidRPr="005F30C5">
              <w:rPr>
                <w:color w:val="auto"/>
              </w:rPr>
              <w:t>TK_01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C8650CA" w14:textId="77777777" w:rsidR="0095172F" w:rsidRPr="005F30C5" w:rsidRDefault="0095172F">
            <w:pPr>
              <w:rPr>
                <w:color w:val="auto"/>
              </w:rPr>
            </w:pPr>
            <w:r>
              <w:rPr>
                <w:color w:val="auto"/>
              </w:rPr>
              <w:t>Laboratorium (L)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7D61574" w14:textId="77777777" w:rsidR="0095172F" w:rsidRPr="005F30C5" w:rsidRDefault="0095172F">
            <w:pPr>
              <w:rPr>
                <w:color w:val="auto"/>
              </w:rPr>
            </w:pPr>
            <w:proofErr w:type="spellStart"/>
            <w:r w:rsidRPr="005F30C5">
              <w:rPr>
                <w:color w:val="auto"/>
              </w:rPr>
              <w:t>Podsumo</w:t>
            </w:r>
            <w:r>
              <w:rPr>
                <w:color w:val="auto"/>
              </w:rPr>
              <w:t>-</w:t>
            </w:r>
            <w:r w:rsidRPr="005F30C5">
              <w:rPr>
                <w:color w:val="auto"/>
              </w:rPr>
              <w:t>wujący</w:t>
            </w:r>
            <w:proofErr w:type="spellEnd"/>
            <w:r w:rsidRPr="005F30C5">
              <w:rPr>
                <w:color w:val="auto"/>
              </w:rPr>
              <w:t>(P)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B01B2DD" w14:textId="77777777" w:rsidR="0095172F" w:rsidRPr="005F30C5" w:rsidRDefault="0095172F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odpytanie</w:t>
            </w:r>
          </w:p>
          <w:p w14:paraId="5B378790" w14:textId="77777777" w:rsidR="0095172F" w:rsidRPr="005F30C5" w:rsidRDefault="0095172F">
            <w:pPr>
              <w:jc w:val="both"/>
              <w:rPr>
                <w:color w:val="auto"/>
              </w:rPr>
            </w:pPr>
            <w:r w:rsidRPr="005F30C5">
              <w:rPr>
                <w:color w:val="auto"/>
              </w:rPr>
              <w:t xml:space="preserve"> </w:t>
            </w:r>
          </w:p>
        </w:tc>
      </w:tr>
      <w:tr w:rsidR="0095172F" w:rsidRPr="005F30C5" w14:paraId="717315A8" w14:textId="77777777" w:rsidTr="0017208E">
        <w:trPr>
          <w:trHeight w:val="525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A1B265A" w14:textId="77777777" w:rsidR="00DE499E" w:rsidRPr="0017208E" w:rsidRDefault="00DE499E" w:rsidP="00DE499E">
            <w:pPr>
              <w:rPr>
                <w:color w:val="auto"/>
              </w:rPr>
            </w:pPr>
            <w:r w:rsidRPr="0017208E">
              <w:rPr>
                <w:color w:val="auto"/>
              </w:rPr>
              <w:t>od ILSF-1-SPS_02</w:t>
            </w:r>
          </w:p>
          <w:p w14:paraId="1090A8F5" w14:textId="16EE4738" w:rsidR="0095172F" w:rsidRPr="005F30C5" w:rsidRDefault="00DE499E" w:rsidP="00992E02">
            <w:pPr>
              <w:rPr>
                <w:color w:val="auto"/>
              </w:rPr>
            </w:pPr>
            <w:r w:rsidRPr="0017208E">
              <w:rPr>
                <w:color w:val="auto"/>
              </w:rPr>
              <w:t>do ILSF-1-SPS_05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8AE819E" w14:textId="77777777" w:rsidR="0095172F" w:rsidRPr="005F30C5" w:rsidRDefault="0095172F">
            <w:pPr>
              <w:rPr>
                <w:color w:val="auto"/>
              </w:rPr>
            </w:pPr>
            <w:r w:rsidRPr="005F30C5">
              <w:rPr>
                <w:color w:val="auto"/>
              </w:rPr>
              <w:t>TK_02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79AF503A" w14:textId="77777777" w:rsidR="0095172F" w:rsidRPr="005F30C5" w:rsidRDefault="0095172F">
            <w:pPr>
              <w:rPr>
                <w:color w:val="auto"/>
              </w:rPr>
            </w:pPr>
            <w:r>
              <w:rPr>
                <w:color w:val="auto"/>
              </w:rPr>
              <w:t>L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F2EE505" w14:textId="3DBFF1F6" w:rsidR="00DE499E" w:rsidRDefault="00DE499E">
            <w:pPr>
              <w:rPr>
                <w:color w:val="auto"/>
              </w:rPr>
            </w:pPr>
            <w:r>
              <w:rPr>
                <w:color w:val="auto"/>
              </w:rPr>
              <w:t>Formujący</w:t>
            </w:r>
          </w:p>
          <w:p w14:paraId="549DD909" w14:textId="57D3B0B5" w:rsidR="0095172F" w:rsidRPr="005F30C5" w:rsidRDefault="00DE499E">
            <w:pPr>
              <w:rPr>
                <w:color w:val="auto"/>
              </w:rPr>
            </w:pPr>
            <w:r>
              <w:rPr>
                <w:color w:val="auto"/>
              </w:rPr>
              <w:t>Podsumowujący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C7F79DD" w14:textId="5B375949" w:rsidR="0095172F" w:rsidRPr="005F30C5" w:rsidRDefault="00DE499E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projekt zaliczeniowy</w:t>
            </w:r>
            <w:r w:rsidR="00EE11CC">
              <w:rPr>
                <w:color w:val="auto"/>
              </w:rPr>
              <w:t>: zastosowanie prawa oświatowego w pracy nauczyciela</w:t>
            </w:r>
          </w:p>
        </w:tc>
      </w:tr>
      <w:tr w:rsidR="00DE499E" w:rsidRPr="005F30C5" w14:paraId="3337C574" w14:textId="77777777" w:rsidTr="0017208E">
        <w:trPr>
          <w:trHeight w:val="525"/>
        </w:trPr>
        <w:tc>
          <w:tcPr>
            <w:tcW w:w="2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E2EFC12" w14:textId="77777777" w:rsidR="00DE499E" w:rsidRPr="0017208E" w:rsidRDefault="00DE499E" w:rsidP="00DE499E">
            <w:pPr>
              <w:rPr>
                <w:color w:val="auto"/>
              </w:rPr>
            </w:pPr>
            <w:r w:rsidRPr="0017208E">
              <w:rPr>
                <w:color w:val="auto"/>
              </w:rPr>
              <w:t>od ILSF-1-SPS_02</w:t>
            </w:r>
          </w:p>
          <w:p w14:paraId="38113356" w14:textId="557912E9" w:rsidR="00DE499E" w:rsidRPr="00F03AEA" w:rsidRDefault="00DE499E" w:rsidP="00992E02">
            <w:pPr>
              <w:rPr>
                <w:color w:val="auto"/>
              </w:rPr>
            </w:pPr>
            <w:r w:rsidRPr="0017208E">
              <w:rPr>
                <w:color w:val="auto"/>
              </w:rPr>
              <w:t>do ILSF-1-SPS_05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6EB467C" w14:textId="77777777" w:rsidR="00DE499E" w:rsidRPr="005F30C5" w:rsidRDefault="00DE499E">
            <w:pPr>
              <w:rPr>
                <w:color w:val="auto"/>
              </w:rPr>
            </w:pPr>
            <w:r w:rsidRPr="005F30C5">
              <w:rPr>
                <w:color w:val="auto"/>
              </w:rPr>
              <w:t>TK_03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AFBA72A" w14:textId="77777777" w:rsidR="00DE499E" w:rsidRPr="005F30C5" w:rsidRDefault="00DE499E">
            <w:pPr>
              <w:rPr>
                <w:color w:val="auto"/>
              </w:rPr>
            </w:pPr>
            <w:r w:rsidRPr="005331E1">
              <w:rPr>
                <w:color w:val="auto"/>
              </w:rPr>
              <w:t>L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1BC7625" w14:textId="77777777" w:rsidR="00DE499E" w:rsidRDefault="00DE499E" w:rsidP="00823E84">
            <w:pPr>
              <w:rPr>
                <w:color w:val="auto"/>
              </w:rPr>
            </w:pPr>
            <w:r>
              <w:rPr>
                <w:color w:val="auto"/>
              </w:rPr>
              <w:t>Formujący</w:t>
            </w:r>
          </w:p>
          <w:p w14:paraId="7348BEDC" w14:textId="160D4455" w:rsidR="00DE499E" w:rsidRPr="005F30C5" w:rsidRDefault="00DE499E">
            <w:pPr>
              <w:rPr>
                <w:color w:val="auto"/>
              </w:rPr>
            </w:pPr>
            <w:r>
              <w:rPr>
                <w:color w:val="auto"/>
              </w:rPr>
              <w:t>Podsumowujący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16033105" w14:textId="77777777" w:rsidR="00DE499E" w:rsidRDefault="00DE499E" w:rsidP="00823E84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projekt zaliczeniowy</w:t>
            </w:r>
            <w:r w:rsidR="00EE11CC">
              <w:rPr>
                <w:color w:val="auto"/>
              </w:rPr>
              <w:t>:</w:t>
            </w:r>
          </w:p>
          <w:p w14:paraId="480642A6" w14:textId="09068C0C" w:rsidR="00DE499E" w:rsidRPr="005F30C5" w:rsidRDefault="00EE11CC">
            <w:pPr>
              <w:jc w:val="both"/>
              <w:rPr>
                <w:color w:val="auto"/>
              </w:rPr>
            </w:pPr>
            <w:r>
              <w:rPr>
                <w:color w:val="auto"/>
              </w:rPr>
              <w:t>zastosowanie prawa oświatowego w pracy nauczyciela</w:t>
            </w:r>
          </w:p>
        </w:tc>
      </w:tr>
    </w:tbl>
    <w:p w14:paraId="307CCCDF" w14:textId="659E95CC" w:rsidR="006676A4" w:rsidRPr="005F30C5" w:rsidRDefault="006676A4">
      <w:pPr>
        <w:rPr>
          <w:color w:val="auto"/>
        </w:rPr>
      </w:pPr>
    </w:p>
    <w:tbl>
      <w:tblPr>
        <w:tblW w:w="10391" w:type="dxa"/>
        <w:tblInd w:w="2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143"/>
        <w:gridCol w:w="83"/>
        <w:gridCol w:w="5264"/>
        <w:gridCol w:w="2268"/>
        <w:gridCol w:w="2552"/>
        <w:gridCol w:w="81"/>
      </w:tblGrid>
      <w:tr w:rsidR="005F30C5" w:rsidRPr="005F30C5" w14:paraId="40872A0F" w14:textId="77777777" w:rsidTr="0083317B">
        <w:trPr>
          <w:gridAfter w:val="1"/>
          <w:wAfter w:w="81" w:type="dxa"/>
          <w:trHeight w:val="615"/>
        </w:trPr>
        <w:tc>
          <w:tcPr>
            <w:tcW w:w="1031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ECC5935" w14:textId="77777777" w:rsidR="006676A4" w:rsidRPr="005F30C5" w:rsidRDefault="0076131B">
            <w:pPr>
              <w:jc w:val="center"/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VI</w:t>
            </w:r>
            <w:r w:rsidR="00581E42" w:rsidRPr="005F30C5">
              <w:rPr>
                <w:b/>
                <w:color w:val="auto"/>
              </w:rPr>
              <w:t>.</w:t>
            </w:r>
            <w:r w:rsidRPr="005F30C5">
              <w:rPr>
                <w:b/>
                <w:color w:val="auto"/>
              </w:rPr>
              <w:t xml:space="preserve"> OBCIĄŻENIE PRACĄ STUDENTA</w:t>
            </w:r>
          </w:p>
        </w:tc>
      </w:tr>
      <w:tr w:rsidR="005F30C5" w:rsidRPr="005F30C5" w14:paraId="74514709" w14:textId="77777777" w:rsidTr="0083317B">
        <w:trPr>
          <w:gridAfter w:val="1"/>
          <w:wAfter w:w="81" w:type="dxa"/>
          <w:trHeight w:val="615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C655931" w14:textId="77777777" w:rsidR="006676A4" w:rsidRPr="005F30C5" w:rsidRDefault="0076131B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Forma aktywności</w:t>
            </w:r>
          </w:p>
        </w:tc>
        <w:tc>
          <w:tcPr>
            <w:tcW w:w="4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71B7B2C" w14:textId="77777777" w:rsidR="006676A4" w:rsidRPr="005F30C5" w:rsidRDefault="0076131B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Średnia liczba godzin na zrealizowanie aktywności</w:t>
            </w:r>
          </w:p>
        </w:tc>
      </w:tr>
      <w:tr w:rsidR="005F30C5" w:rsidRPr="005F30C5" w14:paraId="2CA7A81D" w14:textId="77777777" w:rsidTr="0083317B">
        <w:trPr>
          <w:gridAfter w:val="1"/>
          <w:wAfter w:w="81" w:type="dxa"/>
          <w:trHeight w:val="540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D1F0E71" w14:textId="77777777" w:rsidR="004B16F5" w:rsidRPr="005F30C5" w:rsidRDefault="004B16F5">
            <w:pPr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lastRenderedPageBreak/>
              <w:t>Godziny zajęć z nauczycielem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5B79EDB9" w14:textId="77777777" w:rsidR="004B16F5" w:rsidRPr="005F30C5" w:rsidRDefault="004B16F5">
            <w:pPr>
              <w:rPr>
                <w:color w:val="auto"/>
              </w:rPr>
            </w:pPr>
            <w:r w:rsidRPr="005F30C5">
              <w:rPr>
                <w:color w:val="auto"/>
              </w:rPr>
              <w:t>Godz.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FA1C8F7" w14:textId="77777777" w:rsidR="004B16F5" w:rsidRPr="005F30C5" w:rsidRDefault="004B16F5">
            <w:pPr>
              <w:rPr>
                <w:color w:val="auto"/>
              </w:rPr>
            </w:pPr>
            <w:r w:rsidRPr="005F30C5">
              <w:rPr>
                <w:color w:val="auto"/>
              </w:rPr>
              <w:t>ECTS</w:t>
            </w:r>
          </w:p>
        </w:tc>
      </w:tr>
      <w:tr w:rsidR="005F30C5" w:rsidRPr="005F30C5" w14:paraId="16B9EE01" w14:textId="77777777" w:rsidTr="0083317B">
        <w:trPr>
          <w:gridAfter w:val="1"/>
          <w:wAfter w:w="81" w:type="dxa"/>
          <w:trHeight w:val="525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6E92818" w14:textId="77777777" w:rsidR="004B16F5" w:rsidRPr="005F30C5" w:rsidRDefault="004E7379">
            <w:pPr>
              <w:rPr>
                <w:color w:val="auto"/>
              </w:rPr>
            </w:pPr>
            <w:r>
              <w:rPr>
                <w:color w:val="auto"/>
              </w:rPr>
              <w:t>1</w:t>
            </w:r>
            <w:r w:rsidR="004B16F5" w:rsidRPr="005F30C5">
              <w:rPr>
                <w:color w:val="auto"/>
              </w:rPr>
              <w:t>. Laboratorium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9B3E61B" w14:textId="4BDEE6C4" w:rsidR="004B16F5" w:rsidRPr="005F30C5" w:rsidRDefault="00F32F0F">
            <w:pPr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58F54ED" w14:textId="2DB80BBB" w:rsidR="004B16F5" w:rsidRPr="005F30C5" w:rsidRDefault="00F8018A">
            <w:pPr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</w:tr>
      <w:tr w:rsidR="005F30C5" w:rsidRPr="005F30C5" w14:paraId="0C209616" w14:textId="77777777" w:rsidTr="0083317B">
        <w:trPr>
          <w:gridAfter w:val="1"/>
          <w:wAfter w:w="81" w:type="dxa"/>
          <w:trHeight w:val="525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5EC5109" w14:textId="77777777" w:rsidR="006676A4" w:rsidRPr="005F30C5" w:rsidRDefault="0076131B">
            <w:pPr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Praca własna studenta</w:t>
            </w:r>
          </w:p>
        </w:tc>
        <w:tc>
          <w:tcPr>
            <w:tcW w:w="4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5EDBAB6" w14:textId="68B31B0B" w:rsidR="006676A4" w:rsidRPr="005F30C5" w:rsidRDefault="00F32F0F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6</w:t>
            </w:r>
          </w:p>
        </w:tc>
      </w:tr>
      <w:tr w:rsidR="005F30C5" w:rsidRPr="005F30C5" w14:paraId="194167D3" w14:textId="77777777" w:rsidTr="0083317B">
        <w:trPr>
          <w:gridAfter w:val="1"/>
          <w:wAfter w:w="81" w:type="dxa"/>
          <w:trHeight w:val="525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2888401" w14:textId="0F77A4E8" w:rsidR="00F8018A" w:rsidRPr="005F30C5" w:rsidRDefault="00ED5E86" w:rsidP="0061013D">
            <w:pPr>
              <w:rPr>
                <w:color w:val="auto"/>
              </w:rPr>
            </w:pPr>
            <w:r w:rsidRPr="005F30C5">
              <w:rPr>
                <w:color w:val="auto"/>
              </w:rPr>
              <w:t>Przygotowan</w:t>
            </w:r>
            <w:r w:rsidR="00F8018A">
              <w:rPr>
                <w:color w:val="auto"/>
              </w:rPr>
              <w:t>ie do zajęć: analiza aktów prawnych</w:t>
            </w:r>
          </w:p>
        </w:tc>
        <w:tc>
          <w:tcPr>
            <w:tcW w:w="4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A3CCAEB" w14:textId="2F86039E" w:rsidR="00ED5E86" w:rsidRPr="005F30C5" w:rsidRDefault="00F32F0F">
            <w:pPr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</w:tr>
      <w:tr w:rsidR="005F30C5" w:rsidRPr="005F30C5" w14:paraId="3D1A0945" w14:textId="77777777" w:rsidTr="0083317B">
        <w:trPr>
          <w:gridAfter w:val="1"/>
          <w:wAfter w:w="81" w:type="dxa"/>
          <w:trHeight w:val="540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0F27A2E" w14:textId="77777777" w:rsidR="00F8018A" w:rsidRDefault="00F8018A" w:rsidP="00F8018A">
            <w:pPr>
              <w:rPr>
                <w:color w:val="auto"/>
              </w:rPr>
            </w:pPr>
            <w:r>
              <w:rPr>
                <w:color w:val="auto"/>
              </w:rPr>
              <w:t>Przygotowanie projektu zaliczeniowego:</w:t>
            </w:r>
          </w:p>
          <w:p w14:paraId="7D38DAF2" w14:textId="0414DD6D" w:rsidR="006676A4" w:rsidRPr="005F30C5" w:rsidRDefault="00F8018A" w:rsidP="00F8018A">
            <w:pPr>
              <w:rPr>
                <w:color w:val="auto"/>
              </w:rPr>
            </w:pPr>
            <w:r>
              <w:rPr>
                <w:color w:val="auto"/>
              </w:rPr>
              <w:t>zastosowanie prawa oświatowego w pracy nauczyciela</w:t>
            </w:r>
          </w:p>
        </w:tc>
        <w:tc>
          <w:tcPr>
            <w:tcW w:w="4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09347931" w14:textId="5CCF4A21" w:rsidR="006676A4" w:rsidRPr="005F30C5" w:rsidRDefault="00F32F0F">
            <w:pPr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</w:tr>
      <w:tr w:rsidR="005F30C5" w:rsidRPr="005F30C5" w14:paraId="2E36B196" w14:textId="77777777" w:rsidTr="0083317B">
        <w:trPr>
          <w:gridAfter w:val="1"/>
          <w:wAfter w:w="81" w:type="dxa"/>
          <w:trHeight w:val="525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8700DF1" w14:textId="77777777" w:rsidR="006676A4" w:rsidRPr="005F30C5" w:rsidRDefault="004B16F5">
            <w:pPr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Łączny nakład pracy studenta</w:t>
            </w:r>
          </w:p>
        </w:tc>
        <w:tc>
          <w:tcPr>
            <w:tcW w:w="4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DD3B796" w14:textId="3EE5FFA3" w:rsidR="006676A4" w:rsidRPr="005F30C5" w:rsidRDefault="00F8018A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1</w:t>
            </w:r>
            <w:r w:rsidR="00F32F0F">
              <w:rPr>
                <w:b/>
                <w:color w:val="auto"/>
              </w:rPr>
              <w:t>2</w:t>
            </w:r>
          </w:p>
        </w:tc>
      </w:tr>
      <w:tr w:rsidR="005F30C5" w:rsidRPr="005F30C5" w14:paraId="50F04FC3" w14:textId="77777777" w:rsidTr="0083317B">
        <w:trPr>
          <w:gridAfter w:val="1"/>
          <w:wAfter w:w="81" w:type="dxa"/>
          <w:trHeight w:val="675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34794E6" w14:textId="77777777" w:rsidR="006676A4" w:rsidRPr="005F30C5" w:rsidRDefault="0076131B">
            <w:pPr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Sumaryczna liczba punktów ECTS dla przedmiotu</w:t>
            </w:r>
          </w:p>
        </w:tc>
        <w:tc>
          <w:tcPr>
            <w:tcW w:w="4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6C27E104" w14:textId="64340BAC" w:rsidR="006676A4" w:rsidRPr="005F30C5" w:rsidRDefault="00F8018A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1</w:t>
            </w:r>
            <w:r w:rsidR="008D439F" w:rsidRPr="005F30C5">
              <w:rPr>
                <w:b/>
                <w:color w:val="auto"/>
              </w:rPr>
              <w:t xml:space="preserve"> ECTS</w:t>
            </w:r>
          </w:p>
        </w:tc>
      </w:tr>
      <w:tr w:rsidR="005F30C5" w:rsidRPr="005F30C5" w14:paraId="0A0E56AA" w14:textId="77777777" w:rsidTr="0083317B">
        <w:trPr>
          <w:gridAfter w:val="1"/>
          <w:wAfter w:w="81" w:type="dxa"/>
          <w:trHeight w:val="675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E30DF9B" w14:textId="77777777" w:rsidR="004B16F5" w:rsidRPr="005F30C5" w:rsidRDefault="004B16F5">
            <w:pPr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Nakład pracy</w:t>
            </w:r>
            <w:r w:rsidR="00D55EDB" w:rsidRPr="005F30C5">
              <w:rPr>
                <w:b/>
                <w:color w:val="auto"/>
              </w:rPr>
              <w:t xml:space="preserve"> studenta związany z zajęciami o charakterze praktycznym</w:t>
            </w:r>
          </w:p>
        </w:tc>
        <w:tc>
          <w:tcPr>
            <w:tcW w:w="4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23FF0923" w14:textId="0266FE9F" w:rsidR="004B16F5" w:rsidRPr="005F30C5" w:rsidRDefault="00F8018A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1</w:t>
            </w:r>
            <w:r w:rsidR="008D439F" w:rsidRPr="005F30C5">
              <w:rPr>
                <w:b/>
                <w:color w:val="auto"/>
              </w:rPr>
              <w:t xml:space="preserve"> ECTS</w:t>
            </w:r>
          </w:p>
        </w:tc>
      </w:tr>
      <w:tr w:rsidR="005F30C5" w:rsidRPr="005F30C5" w14:paraId="56292CB8" w14:textId="77777777" w:rsidTr="0083317B">
        <w:trPr>
          <w:gridAfter w:val="1"/>
          <w:wAfter w:w="81" w:type="dxa"/>
          <w:trHeight w:val="675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31F6E27" w14:textId="77777777" w:rsidR="004B16F5" w:rsidRPr="005F30C5" w:rsidRDefault="008D439F">
            <w:pPr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Nakład pracy studenta związany z zajęciami wymagającymi bezpośredniego udziału nauczycieli akademickich</w:t>
            </w:r>
          </w:p>
        </w:tc>
        <w:tc>
          <w:tcPr>
            <w:tcW w:w="4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47D1C96D" w14:textId="51BEFB84" w:rsidR="004B16F5" w:rsidRPr="005F30C5" w:rsidRDefault="00F8018A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0</w:t>
            </w:r>
            <w:r w:rsidR="00381B87">
              <w:rPr>
                <w:b/>
                <w:color w:val="auto"/>
              </w:rPr>
              <w:t>.</w:t>
            </w:r>
            <w:r w:rsidR="00F32F0F">
              <w:rPr>
                <w:b/>
                <w:color w:val="auto"/>
              </w:rPr>
              <w:t>50</w:t>
            </w:r>
            <w:r w:rsidR="008D439F" w:rsidRPr="005F30C5">
              <w:rPr>
                <w:b/>
                <w:color w:val="auto"/>
              </w:rPr>
              <w:t xml:space="preserve"> ECTS</w:t>
            </w:r>
          </w:p>
        </w:tc>
      </w:tr>
      <w:tr w:rsidR="00381B87" w:rsidRPr="005F30C5" w14:paraId="65874EAC" w14:textId="77777777" w:rsidTr="0083317B">
        <w:trPr>
          <w:gridAfter w:val="1"/>
          <w:wAfter w:w="81" w:type="dxa"/>
          <w:trHeight w:val="675"/>
        </w:trPr>
        <w:tc>
          <w:tcPr>
            <w:tcW w:w="54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2CDB6C3" w14:textId="12E2163F" w:rsidR="00381B87" w:rsidRPr="005F30C5" w:rsidRDefault="00381B87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Nakład pracy własnej studenta</w:t>
            </w:r>
          </w:p>
        </w:tc>
        <w:tc>
          <w:tcPr>
            <w:tcW w:w="482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14:paraId="38E93447" w14:textId="40B232FB" w:rsidR="00381B87" w:rsidRDefault="00F8018A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0</w:t>
            </w:r>
            <w:r w:rsidR="00381B87">
              <w:rPr>
                <w:b/>
                <w:color w:val="auto"/>
              </w:rPr>
              <w:t>.</w:t>
            </w:r>
            <w:r w:rsidR="00F32F0F">
              <w:rPr>
                <w:b/>
                <w:color w:val="auto"/>
              </w:rPr>
              <w:t>5</w:t>
            </w:r>
            <w:bookmarkStart w:id="0" w:name="_GoBack"/>
            <w:bookmarkEnd w:id="0"/>
            <w:r w:rsidR="00381B87">
              <w:rPr>
                <w:b/>
                <w:color w:val="auto"/>
              </w:rPr>
              <w:t>0 ECTS</w:t>
            </w:r>
          </w:p>
        </w:tc>
      </w:tr>
      <w:tr w:rsidR="005F30C5" w:rsidRPr="005F30C5" w14:paraId="5920CE12" w14:textId="77777777" w:rsidTr="0083317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wBefore w:w="226" w:type="dxa"/>
          <w:jc w:val="center"/>
        </w:trPr>
        <w:tc>
          <w:tcPr>
            <w:tcW w:w="10165" w:type="dxa"/>
            <w:gridSpan w:val="4"/>
            <w:shd w:val="clear" w:color="auto" w:fill="auto"/>
          </w:tcPr>
          <w:p w14:paraId="04A56BAF" w14:textId="77777777" w:rsidR="0083317B" w:rsidRPr="005F30C5" w:rsidRDefault="0083317B" w:rsidP="00F03AEA">
            <w:pPr>
              <w:jc w:val="center"/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VII. Zasady wyliczania nakładu pracy studenta</w:t>
            </w:r>
          </w:p>
        </w:tc>
      </w:tr>
      <w:tr w:rsidR="005F30C5" w:rsidRPr="005F30C5" w14:paraId="390B20AF" w14:textId="77777777" w:rsidTr="0083317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43" w:type="dxa"/>
          <w:jc w:val="center"/>
        </w:trPr>
        <w:tc>
          <w:tcPr>
            <w:tcW w:w="10248" w:type="dxa"/>
            <w:gridSpan w:val="5"/>
            <w:shd w:val="clear" w:color="auto" w:fill="auto"/>
          </w:tcPr>
          <w:p w14:paraId="5A8E7CE7" w14:textId="77777777" w:rsidR="0083317B" w:rsidRPr="005F30C5" w:rsidRDefault="0083317B" w:rsidP="00F03AEA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Studia stacjonarne</w:t>
            </w:r>
          </w:p>
          <w:p w14:paraId="275A8721" w14:textId="77777777" w:rsidR="0083317B" w:rsidRPr="005F30C5" w:rsidRDefault="0083317B" w:rsidP="00F03AEA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75</w:t>
            </w:r>
            <w:proofErr w:type="gramStart"/>
            <w:r w:rsidRPr="005F30C5">
              <w:rPr>
                <w:color w:val="auto"/>
              </w:rPr>
              <w:t>%  x</w:t>
            </w:r>
            <w:proofErr w:type="gramEnd"/>
            <w:r w:rsidRPr="005F30C5">
              <w:rPr>
                <w:color w:val="auto"/>
              </w:rPr>
              <w:t xml:space="preserve"> 1 ECTS = godziny wymagające bezpośredniego udziału nauczyciela</w:t>
            </w:r>
          </w:p>
          <w:p w14:paraId="56FED554" w14:textId="77777777" w:rsidR="0083317B" w:rsidRPr="005F30C5" w:rsidRDefault="0083317B" w:rsidP="00F03AEA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25</w:t>
            </w:r>
            <w:proofErr w:type="gramStart"/>
            <w:r w:rsidRPr="005F30C5">
              <w:rPr>
                <w:color w:val="auto"/>
              </w:rPr>
              <w:t>%  x</w:t>
            </w:r>
            <w:proofErr w:type="gramEnd"/>
            <w:r w:rsidRPr="005F30C5">
              <w:rPr>
                <w:color w:val="auto"/>
              </w:rPr>
              <w:t xml:space="preserve"> 1 ECTS = godziny poświęcone przez studenta na pracę własną</w:t>
            </w:r>
          </w:p>
          <w:p w14:paraId="094AD747" w14:textId="77777777" w:rsidR="0083317B" w:rsidRPr="005F30C5" w:rsidRDefault="0083317B" w:rsidP="00F03AEA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Studia niestacjonarne</w:t>
            </w:r>
          </w:p>
          <w:p w14:paraId="17317784" w14:textId="77777777" w:rsidR="0083317B" w:rsidRPr="005F30C5" w:rsidRDefault="0083317B" w:rsidP="00F03AEA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50</w:t>
            </w:r>
            <w:proofErr w:type="gramStart"/>
            <w:r w:rsidRPr="005F30C5">
              <w:rPr>
                <w:color w:val="auto"/>
              </w:rPr>
              <w:t>%  x</w:t>
            </w:r>
            <w:proofErr w:type="gramEnd"/>
            <w:r w:rsidRPr="005F30C5">
              <w:rPr>
                <w:color w:val="auto"/>
              </w:rPr>
              <w:t xml:space="preserve"> 1 ECTS = godziny wymagające bezpośredniego udziału nauczyciela</w:t>
            </w:r>
          </w:p>
          <w:p w14:paraId="5FC2C9AF" w14:textId="77777777" w:rsidR="0083317B" w:rsidRPr="005F30C5" w:rsidRDefault="0083317B" w:rsidP="00F03AEA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50</w:t>
            </w:r>
            <w:proofErr w:type="gramStart"/>
            <w:r w:rsidRPr="005F30C5">
              <w:rPr>
                <w:color w:val="auto"/>
              </w:rPr>
              <w:t>%  x</w:t>
            </w:r>
            <w:proofErr w:type="gramEnd"/>
            <w:r w:rsidRPr="005F30C5">
              <w:rPr>
                <w:color w:val="auto"/>
              </w:rPr>
              <w:t xml:space="preserve"> 1 ECTS = godziny poświęcone przez studenta na pracę własną</w:t>
            </w:r>
          </w:p>
          <w:p w14:paraId="4EC02A65" w14:textId="77777777" w:rsidR="0083317B" w:rsidRPr="005F30C5" w:rsidRDefault="0083317B" w:rsidP="00F03AEA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 xml:space="preserve">Praktyka zawodowa </w:t>
            </w:r>
          </w:p>
          <w:p w14:paraId="3D274D24" w14:textId="77777777" w:rsidR="0083317B" w:rsidRPr="005F30C5" w:rsidRDefault="0083317B" w:rsidP="00F03AEA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100</w:t>
            </w:r>
            <w:proofErr w:type="gramStart"/>
            <w:r w:rsidRPr="005F30C5">
              <w:rPr>
                <w:color w:val="auto"/>
              </w:rPr>
              <w:t>%  x</w:t>
            </w:r>
            <w:proofErr w:type="gramEnd"/>
            <w:r w:rsidRPr="005F30C5">
              <w:rPr>
                <w:color w:val="auto"/>
              </w:rPr>
              <w:t xml:space="preserve"> 1 ECTS = godziny wymagające bezpośredniego udziału nauczyciela</w:t>
            </w:r>
          </w:p>
          <w:p w14:paraId="27C73FDD" w14:textId="77777777" w:rsidR="0083317B" w:rsidRPr="005F30C5" w:rsidRDefault="0083317B" w:rsidP="00F03AEA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 xml:space="preserve">Zajęcia praktyczne na kierunku pielęgniarstwo </w:t>
            </w:r>
          </w:p>
          <w:p w14:paraId="21E9B656" w14:textId="77777777" w:rsidR="0083317B" w:rsidRPr="005F30C5" w:rsidRDefault="0083317B" w:rsidP="00F03AEA">
            <w:pPr>
              <w:jc w:val="center"/>
              <w:rPr>
                <w:color w:val="auto"/>
              </w:rPr>
            </w:pPr>
            <w:r w:rsidRPr="005F30C5">
              <w:rPr>
                <w:color w:val="auto"/>
              </w:rPr>
              <w:t>100</w:t>
            </w:r>
            <w:proofErr w:type="gramStart"/>
            <w:r w:rsidRPr="005F30C5">
              <w:rPr>
                <w:color w:val="auto"/>
              </w:rPr>
              <w:t>%  x</w:t>
            </w:r>
            <w:proofErr w:type="gramEnd"/>
            <w:r w:rsidRPr="005F30C5">
              <w:rPr>
                <w:color w:val="auto"/>
              </w:rPr>
              <w:t xml:space="preserve"> 1 ECTS = godziny wymagające bezpośredniego udziału nauczyciela</w:t>
            </w:r>
          </w:p>
          <w:p w14:paraId="1E04CBCC" w14:textId="77777777" w:rsidR="0083317B" w:rsidRPr="005F30C5" w:rsidRDefault="0083317B" w:rsidP="00F03AEA">
            <w:pPr>
              <w:jc w:val="center"/>
              <w:rPr>
                <w:color w:val="auto"/>
              </w:rPr>
            </w:pPr>
          </w:p>
        </w:tc>
      </w:tr>
    </w:tbl>
    <w:p w14:paraId="7AF1AFAA" w14:textId="77777777" w:rsidR="006676A4" w:rsidRPr="005F30C5" w:rsidRDefault="006676A4">
      <w:pPr>
        <w:rPr>
          <w:color w:val="auto"/>
        </w:rPr>
      </w:pPr>
    </w:p>
    <w:tbl>
      <w:tblPr>
        <w:tblW w:w="10310" w:type="dxa"/>
        <w:tblInd w:w="2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900"/>
        <w:gridCol w:w="9410"/>
      </w:tblGrid>
      <w:tr w:rsidR="005F30C5" w:rsidRPr="005F30C5" w14:paraId="3364FE91" w14:textId="77777777" w:rsidTr="00E22C8A">
        <w:trPr>
          <w:trHeight w:val="615"/>
        </w:trPr>
        <w:tc>
          <w:tcPr>
            <w:tcW w:w="103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4ED01A6" w14:textId="77777777" w:rsidR="006676A4" w:rsidRPr="005F30C5" w:rsidRDefault="0076131B">
            <w:pPr>
              <w:jc w:val="center"/>
              <w:rPr>
                <w:b/>
                <w:color w:val="auto"/>
              </w:rPr>
            </w:pPr>
            <w:r w:rsidRPr="005F30C5">
              <w:rPr>
                <w:b/>
                <w:color w:val="auto"/>
              </w:rPr>
              <w:t>VII</w:t>
            </w:r>
            <w:r w:rsidR="0083317B" w:rsidRPr="005F30C5">
              <w:rPr>
                <w:b/>
                <w:color w:val="auto"/>
              </w:rPr>
              <w:t>I.</w:t>
            </w:r>
            <w:r w:rsidRPr="005F30C5">
              <w:rPr>
                <w:b/>
                <w:color w:val="auto"/>
              </w:rPr>
              <w:t xml:space="preserve"> KRYTERIA OCENY</w:t>
            </w:r>
          </w:p>
        </w:tc>
      </w:tr>
      <w:tr w:rsidR="005F30C5" w:rsidRPr="005F30C5" w14:paraId="66F3D4D0" w14:textId="77777777" w:rsidTr="00E22C8A">
        <w:trPr>
          <w:trHeight w:val="615"/>
        </w:trPr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486E288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5</w:t>
            </w:r>
          </w:p>
        </w:tc>
        <w:tc>
          <w:tcPr>
            <w:tcW w:w="9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5AD5DCA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znakomita wiedza, umiejętności, kompetencje</w:t>
            </w:r>
          </w:p>
        </w:tc>
      </w:tr>
      <w:tr w:rsidR="005F30C5" w:rsidRPr="005F30C5" w14:paraId="23232833" w14:textId="77777777" w:rsidTr="00E22C8A">
        <w:trPr>
          <w:trHeight w:val="540"/>
        </w:trPr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33825E0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4,5</w:t>
            </w:r>
          </w:p>
        </w:tc>
        <w:tc>
          <w:tcPr>
            <w:tcW w:w="9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C11D4F3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bardzo dobra wiedza, umiejętności, kompetencje</w:t>
            </w:r>
          </w:p>
        </w:tc>
      </w:tr>
      <w:tr w:rsidR="005F30C5" w:rsidRPr="005F30C5" w14:paraId="71F19DCE" w14:textId="77777777" w:rsidTr="00E22C8A">
        <w:trPr>
          <w:trHeight w:val="525"/>
        </w:trPr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6C9EFAA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4</w:t>
            </w:r>
          </w:p>
        </w:tc>
        <w:tc>
          <w:tcPr>
            <w:tcW w:w="9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BFC1D01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dobra wiedza, umiejętności, kompetencje</w:t>
            </w:r>
          </w:p>
        </w:tc>
      </w:tr>
      <w:tr w:rsidR="005F30C5" w:rsidRPr="005F30C5" w14:paraId="53EE913F" w14:textId="77777777" w:rsidTr="00E22C8A">
        <w:trPr>
          <w:trHeight w:val="525"/>
        </w:trPr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D3FDDFF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3,5</w:t>
            </w:r>
          </w:p>
        </w:tc>
        <w:tc>
          <w:tcPr>
            <w:tcW w:w="9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6346AB5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zadawalająca wiedza, umiejętności, kompetencje, ale ze znacznymi niedociągnięciami</w:t>
            </w:r>
          </w:p>
        </w:tc>
      </w:tr>
      <w:tr w:rsidR="005F30C5" w:rsidRPr="005F30C5" w14:paraId="01D2F02D" w14:textId="77777777" w:rsidTr="00E22C8A">
        <w:trPr>
          <w:trHeight w:val="540"/>
        </w:trPr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2470285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3</w:t>
            </w:r>
          </w:p>
        </w:tc>
        <w:tc>
          <w:tcPr>
            <w:tcW w:w="9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938599E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zadawalająca wiedza, umiejętności, kompetencje, z licznymi błędami</w:t>
            </w:r>
          </w:p>
        </w:tc>
      </w:tr>
      <w:tr w:rsidR="005F30C5" w:rsidRPr="005F30C5" w14:paraId="295E9A2A" w14:textId="77777777" w:rsidTr="00E22C8A">
        <w:trPr>
          <w:trHeight w:val="525"/>
        </w:trPr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4549670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2</w:t>
            </w:r>
          </w:p>
        </w:tc>
        <w:tc>
          <w:tcPr>
            <w:tcW w:w="9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C1C00FD" w14:textId="77777777" w:rsidR="006676A4" w:rsidRPr="005F30C5" w:rsidRDefault="0076131B">
            <w:pPr>
              <w:rPr>
                <w:color w:val="auto"/>
              </w:rPr>
            </w:pPr>
            <w:r w:rsidRPr="005F30C5">
              <w:rPr>
                <w:color w:val="auto"/>
              </w:rPr>
              <w:t>niezadawalająca wiedza, umiejętności, kompetencje</w:t>
            </w:r>
          </w:p>
        </w:tc>
      </w:tr>
    </w:tbl>
    <w:p w14:paraId="2D4D1633" w14:textId="77777777" w:rsidR="006676A4" w:rsidRPr="005F30C5" w:rsidRDefault="006676A4" w:rsidP="00E22C8A">
      <w:pPr>
        <w:rPr>
          <w:b/>
          <w:color w:val="auto"/>
          <w:sz w:val="28"/>
          <w:szCs w:val="28"/>
        </w:rPr>
      </w:pPr>
    </w:p>
    <w:p w14:paraId="01596D4F" w14:textId="77777777" w:rsidR="00301028" w:rsidRPr="004C7DD7" w:rsidRDefault="00301028" w:rsidP="00301028">
      <w:r w:rsidRPr="004C7DD7">
        <w:t>Zatwierdzenie karty opisu przedmiotu:</w:t>
      </w:r>
    </w:p>
    <w:p w14:paraId="5EC32DD0" w14:textId="77777777" w:rsidR="00301028" w:rsidRPr="004C7DD7" w:rsidRDefault="00301028" w:rsidP="00301028"/>
    <w:p w14:paraId="00C174A9" w14:textId="77777777" w:rsidR="00301028" w:rsidRPr="004C7DD7" w:rsidRDefault="00301028" w:rsidP="00301028">
      <w:r w:rsidRPr="004C7DD7">
        <w:t>Opracował:</w:t>
      </w:r>
      <w:r w:rsidR="006F09A4">
        <w:t xml:space="preserve"> Karolina </w:t>
      </w:r>
      <w:proofErr w:type="spellStart"/>
      <w:r w:rsidR="006F09A4">
        <w:t>Stróżycka</w:t>
      </w:r>
      <w:proofErr w:type="spellEnd"/>
    </w:p>
    <w:p w14:paraId="18A52C26" w14:textId="58816180" w:rsidR="00301028" w:rsidRPr="004C7DD7" w:rsidRDefault="00301028" w:rsidP="00301028">
      <w:proofErr w:type="gramStart"/>
      <w:r w:rsidRPr="004C7DD7">
        <w:t>Sprawdził  pod</w:t>
      </w:r>
      <w:proofErr w:type="gramEnd"/>
      <w:r w:rsidRPr="004C7DD7">
        <w:t xml:space="preserve"> względem formalnym (koordynator przedmiotu): </w:t>
      </w:r>
      <w:r w:rsidR="00C80A17">
        <w:t>dr Danuta Główka</w:t>
      </w:r>
    </w:p>
    <w:p w14:paraId="139B5C7D" w14:textId="2237BE82" w:rsidR="00301028" w:rsidRDefault="00301028" w:rsidP="00301028">
      <w:r w:rsidRPr="004C7DD7">
        <w:lastRenderedPageBreak/>
        <w:t>Zatwierdził (Dyrektor Instytutu):</w:t>
      </w:r>
      <w:r w:rsidR="00C80A17">
        <w:t xml:space="preserve"> dr Aleksandra Wojciechowska</w:t>
      </w:r>
    </w:p>
    <w:p w14:paraId="4A37EC9B" w14:textId="77777777" w:rsidR="006676A4" w:rsidRPr="005F30C5" w:rsidRDefault="006676A4">
      <w:pPr>
        <w:rPr>
          <w:color w:val="auto"/>
        </w:rPr>
      </w:pPr>
    </w:p>
    <w:sectPr w:rsidR="006676A4" w:rsidRPr="005F30C5" w:rsidSect="00303F7F">
      <w:pgSz w:w="11906" w:h="16838"/>
      <w:pgMar w:top="720" w:right="720" w:bottom="720" w:left="720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326A0E"/>
    <w:multiLevelType w:val="hybridMultilevel"/>
    <w:tmpl w:val="B4EA1A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B4695B"/>
    <w:multiLevelType w:val="hybridMultilevel"/>
    <w:tmpl w:val="EF88D5B2"/>
    <w:lvl w:ilvl="0" w:tplc="6C428B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B5606C"/>
    <w:multiLevelType w:val="hybridMultilevel"/>
    <w:tmpl w:val="CBF2BF2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76A4"/>
    <w:rsid w:val="00003996"/>
    <w:rsid w:val="00004235"/>
    <w:rsid w:val="0001031B"/>
    <w:rsid w:val="0003064C"/>
    <w:rsid w:val="00090AAB"/>
    <w:rsid w:val="000E28B0"/>
    <w:rsid w:val="000F43E2"/>
    <w:rsid w:val="0015471B"/>
    <w:rsid w:val="00170B0A"/>
    <w:rsid w:val="0017208E"/>
    <w:rsid w:val="001C457B"/>
    <w:rsid w:val="001E43D8"/>
    <w:rsid w:val="002339A1"/>
    <w:rsid w:val="00252825"/>
    <w:rsid w:val="0026112D"/>
    <w:rsid w:val="002A0357"/>
    <w:rsid w:val="002A4DD6"/>
    <w:rsid w:val="002B7A64"/>
    <w:rsid w:val="002D0D84"/>
    <w:rsid w:val="002E5EEA"/>
    <w:rsid w:val="00301028"/>
    <w:rsid w:val="00303F7F"/>
    <w:rsid w:val="0030710C"/>
    <w:rsid w:val="003722B6"/>
    <w:rsid w:val="00381B87"/>
    <w:rsid w:val="003C5D95"/>
    <w:rsid w:val="003E40CF"/>
    <w:rsid w:val="003F624A"/>
    <w:rsid w:val="004B16F5"/>
    <w:rsid w:val="004B7A9F"/>
    <w:rsid w:val="004E7379"/>
    <w:rsid w:val="005331E1"/>
    <w:rsid w:val="00544FB2"/>
    <w:rsid w:val="00546089"/>
    <w:rsid w:val="00555B1A"/>
    <w:rsid w:val="00581E42"/>
    <w:rsid w:val="005A4C85"/>
    <w:rsid w:val="005F30C5"/>
    <w:rsid w:val="00606D68"/>
    <w:rsid w:val="00607B57"/>
    <w:rsid w:val="0061013D"/>
    <w:rsid w:val="00613321"/>
    <w:rsid w:val="00625A5D"/>
    <w:rsid w:val="00642236"/>
    <w:rsid w:val="006676A4"/>
    <w:rsid w:val="006761F6"/>
    <w:rsid w:val="006A009B"/>
    <w:rsid w:val="006A2B80"/>
    <w:rsid w:val="006B3FDE"/>
    <w:rsid w:val="006F0716"/>
    <w:rsid w:val="006F09A4"/>
    <w:rsid w:val="007159E4"/>
    <w:rsid w:val="00743F7C"/>
    <w:rsid w:val="0076131B"/>
    <w:rsid w:val="007657F7"/>
    <w:rsid w:val="00774522"/>
    <w:rsid w:val="007955AD"/>
    <w:rsid w:val="007D09C8"/>
    <w:rsid w:val="007D3BF9"/>
    <w:rsid w:val="007E66CF"/>
    <w:rsid w:val="00806ED6"/>
    <w:rsid w:val="00821321"/>
    <w:rsid w:val="0083317B"/>
    <w:rsid w:val="008378F3"/>
    <w:rsid w:val="00844FD2"/>
    <w:rsid w:val="00857E6D"/>
    <w:rsid w:val="00893FB4"/>
    <w:rsid w:val="008A3923"/>
    <w:rsid w:val="008D439F"/>
    <w:rsid w:val="008D6CFA"/>
    <w:rsid w:val="008E7071"/>
    <w:rsid w:val="009428D8"/>
    <w:rsid w:val="0095172F"/>
    <w:rsid w:val="00992E02"/>
    <w:rsid w:val="009947D8"/>
    <w:rsid w:val="009A7256"/>
    <w:rsid w:val="009E18E9"/>
    <w:rsid w:val="009F14F4"/>
    <w:rsid w:val="00A070F4"/>
    <w:rsid w:val="00A61253"/>
    <w:rsid w:val="00A71FFC"/>
    <w:rsid w:val="00A86698"/>
    <w:rsid w:val="00AA2E13"/>
    <w:rsid w:val="00AB1C28"/>
    <w:rsid w:val="00AF1AE0"/>
    <w:rsid w:val="00B01B71"/>
    <w:rsid w:val="00B241E6"/>
    <w:rsid w:val="00B30A34"/>
    <w:rsid w:val="00B64158"/>
    <w:rsid w:val="00BA1D76"/>
    <w:rsid w:val="00C47035"/>
    <w:rsid w:val="00C76915"/>
    <w:rsid w:val="00C80A17"/>
    <w:rsid w:val="00C80F03"/>
    <w:rsid w:val="00D01CD2"/>
    <w:rsid w:val="00D11680"/>
    <w:rsid w:val="00D328C9"/>
    <w:rsid w:val="00D5298A"/>
    <w:rsid w:val="00D55EDB"/>
    <w:rsid w:val="00D577EA"/>
    <w:rsid w:val="00DE0F8E"/>
    <w:rsid w:val="00DE499E"/>
    <w:rsid w:val="00E22C8A"/>
    <w:rsid w:val="00E3146E"/>
    <w:rsid w:val="00E33AFC"/>
    <w:rsid w:val="00E5342A"/>
    <w:rsid w:val="00ED5E86"/>
    <w:rsid w:val="00EE11CC"/>
    <w:rsid w:val="00EE3F37"/>
    <w:rsid w:val="00EE61CC"/>
    <w:rsid w:val="00F03AEA"/>
    <w:rsid w:val="00F32F0F"/>
    <w:rsid w:val="00F8018A"/>
    <w:rsid w:val="00F819BF"/>
    <w:rsid w:val="00FC5A41"/>
    <w:rsid w:val="00FD3379"/>
    <w:rsid w:val="00FD5377"/>
    <w:rsid w:val="00FD7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2D348"/>
  <w15:docId w15:val="{DAA4E847-5314-2C40-A867-C758A3713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7B57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Nagwek1">
    <w:name w:val="heading 1"/>
    <w:basedOn w:val="Nagwek"/>
    <w:pPr>
      <w:outlineLvl w:val="0"/>
    </w:pPr>
  </w:style>
  <w:style w:type="paragraph" w:styleId="Nagwek2">
    <w:name w:val="heading 2"/>
    <w:basedOn w:val="Nagwek"/>
    <w:pPr>
      <w:outlineLvl w:val="1"/>
    </w:pPr>
  </w:style>
  <w:style w:type="paragraph" w:styleId="Nagwek3">
    <w:name w:val="heading 3"/>
    <w:basedOn w:val="Nagwek"/>
    <w:p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retekstu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Akapitzlist">
    <w:name w:val="List Paragraph"/>
    <w:basedOn w:val="Normalny"/>
    <w:uiPriority w:val="34"/>
    <w:qFormat/>
    <w:rsid w:val="003C6692"/>
    <w:pPr>
      <w:ind w:left="720"/>
      <w:contextualSpacing/>
    </w:pPr>
  </w:style>
  <w:style w:type="paragraph" w:customStyle="1" w:styleId="Standard">
    <w:name w:val="Standard"/>
    <w:qFormat/>
    <w:rsid w:val="0051500D"/>
    <w:pPr>
      <w:widowControl w:val="0"/>
      <w:suppressAutoHyphens/>
      <w:spacing w:line="240" w:lineRule="auto"/>
      <w:textAlignment w:val="baseline"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paragraph" w:customStyle="1" w:styleId="Cytaty">
    <w:name w:val="Cytaty"/>
    <w:basedOn w:val="Normalny"/>
    <w:qFormat/>
  </w:style>
  <w:style w:type="paragraph" w:styleId="Tytu">
    <w:name w:val="Title"/>
    <w:basedOn w:val="Nagwek"/>
  </w:style>
  <w:style w:type="paragraph" w:styleId="Podtytu">
    <w:name w:val="Subtitle"/>
    <w:basedOn w:val="Nagwek"/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paragraph" w:styleId="Tekstdymka">
    <w:name w:val="Balloon Text"/>
    <w:basedOn w:val="Normalny"/>
    <w:link w:val="TekstdymkaZnak"/>
    <w:uiPriority w:val="99"/>
    <w:semiHidden/>
    <w:unhideWhenUsed/>
    <w:rsid w:val="009947D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47D8"/>
    <w:rPr>
      <w:rFonts w:ascii="Tahoma" w:eastAsia="Times New Roman" w:hAnsi="Tahoma" w:cs="Tahoma"/>
      <w:color w:val="00000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0E7CF8-44FC-124A-9542-281278DEF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594</TotalTime>
  <Pages>4</Pages>
  <Words>770</Words>
  <Characters>4622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</dc:creator>
  <cp:lastModifiedBy>Danuta Główka</cp:lastModifiedBy>
  <cp:revision>43</cp:revision>
  <cp:lastPrinted>2019-05-10T09:43:00Z</cp:lastPrinted>
  <dcterms:created xsi:type="dcterms:W3CDTF">2019-05-09T22:41:00Z</dcterms:created>
  <dcterms:modified xsi:type="dcterms:W3CDTF">2020-07-07T09:27:00Z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